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4DC2F" w14:textId="24F8F22C" w:rsidR="00586619" w:rsidRDefault="00770AAF" w:rsidP="001008A8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kern w:val="0"/>
          <w:sz w:val="16"/>
          <w:szCs w:val="16"/>
          <w:lang w:eastAsia="pt-BR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16"/>
          <w:szCs w:val="16"/>
          <w:lang w:eastAsia="pt-BR"/>
          <w14:ligatures w14:val="none"/>
        </w:rPr>
        <w:t xml:space="preserve">ANEXO II - </w:t>
      </w:r>
      <w:r w:rsidR="001008A8" w:rsidRPr="001008A8">
        <w:rPr>
          <w:rFonts w:ascii="Arial" w:eastAsia="Times New Roman" w:hAnsi="Arial" w:cs="Arial"/>
          <w:b/>
          <w:bCs/>
          <w:color w:val="000000"/>
          <w:kern w:val="0"/>
          <w:sz w:val="16"/>
          <w:szCs w:val="16"/>
          <w:lang w:eastAsia="pt-BR"/>
          <w14:ligatures w14:val="none"/>
        </w:rPr>
        <w:t>PLANILHA ORÇAMENTÁRIA</w:t>
      </w:r>
    </w:p>
    <w:p w14:paraId="24E3ABD3" w14:textId="4D439432" w:rsidR="001008A8" w:rsidRPr="0098686F" w:rsidRDefault="001008A8" w:rsidP="001008A8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sz w:val="14"/>
          <w:szCs w:val="14"/>
          <w:lang w:eastAsia="pt-BR"/>
          <w14:ligatures w14:val="none"/>
        </w:rPr>
      </w:pPr>
      <w:r w:rsidRPr="001008A8">
        <w:rPr>
          <w:rFonts w:ascii="Arial" w:eastAsia="Times New Roman" w:hAnsi="Arial" w:cs="Arial"/>
          <w:b/>
          <w:bCs/>
          <w:color w:val="000000"/>
          <w:kern w:val="0"/>
          <w:sz w:val="14"/>
          <w:szCs w:val="14"/>
          <w:lang w:eastAsia="pt-BR"/>
          <w14:ligatures w14:val="none"/>
        </w:rPr>
        <w:t>OBRA: CONSTRUÇÃO DE GARAGEM MUNICIPAL NO ASSENTAMENTO BOM PASTOR</w:t>
      </w:r>
    </w:p>
    <w:p w14:paraId="0C403CC6" w14:textId="17682CC2" w:rsidR="001008A8" w:rsidRPr="0098686F" w:rsidRDefault="001008A8" w:rsidP="001008A8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sz w:val="14"/>
          <w:szCs w:val="14"/>
          <w:lang w:eastAsia="pt-BR"/>
          <w14:ligatures w14:val="none"/>
        </w:rPr>
      </w:pPr>
      <w:r w:rsidRPr="001008A8">
        <w:rPr>
          <w:rFonts w:ascii="Arial" w:eastAsia="Times New Roman" w:hAnsi="Arial" w:cs="Arial"/>
          <w:b/>
          <w:bCs/>
          <w:color w:val="000000"/>
          <w:kern w:val="0"/>
          <w:sz w:val="14"/>
          <w:szCs w:val="14"/>
          <w:lang w:eastAsia="pt-BR"/>
          <w14:ligatures w14:val="none"/>
        </w:rPr>
        <w:t>LOCAL: ASSENTAMENTO BOM PASTOR</w:t>
      </w:r>
    </w:p>
    <w:p w14:paraId="451B761C" w14:textId="7E25BB3E" w:rsidR="001008A8" w:rsidRPr="0098686F" w:rsidRDefault="001008A8" w:rsidP="001008A8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sz w:val="14"/>
          <w:szCs w:val="14"/>
          <w:lang w:eastAsia="pt-BR"/>
          <w14:ligatures w14:val="none"/>
        </w:rPr>
      </w:pPr>
      <w:r w:rsidRPr="001008A8">
        <w:rPr>
          <w:rFonts w:ascii="Arial" w:eastAsia="Times New Roman" w:hAnsi="Arial" w:cs="Arial"/>
          <w:b/>
          <w:bCs/>
          <w:color w:val="000000"/>
          <w:kern w:val="0"/>
          <w:sz w:val="14"/>
          <w:szCs w:val="14"/>
          <w:lang w:eastAsia="pt-BR"/>
          <w14:ligatures w14:val="none"/>
        </w:rPr>
        <w:t>MUNICÍPIO: SANDOVALINA-SP</w:t>
      </w:r>
    </w:p>
    <w:p w14:paraId="4F311121" w14:textId="192B9426" w:rsidR="001008A8" w:rsidRPr="00CD5AAD" w:rsidRDefault="001008A8" w:rsidP="001008A8">
      <w:pPr>
        <w:spacing w:after="0" w:line="240" w:lineRule="auto"/>
        <w:jc w:val="both"/>
        <w:rPr>
          <w:rFonts w:ascii="Arial" w:hAnsi="Arial" w:cs="Arial"/>
          <w:b/>
          <w:bCs/>
          <w:sz w:val="14"/>
          <w:szCs w:val="14"/>
        </w:rPr>
      </w:pPr>
      <w:r w:rsidRPr="00CD5AAD">
        <w:rPr>
          <w:rFonts w:ascii="Arial" w:eastAsia="Times New Roman" w:hAnsi="Arial" w:cs="Arial"/>
          <w:b/>
          <w:bCs/>
          <w:color w:val="000000"/>
          <w:kern w:val="0"/>
          <w:sz w:val="14"/>
          <w:szCs w:val="14"/>
          <w:lang w:eastAsia="pt-BR"/>
          <w14:ligatures w14:val="none"/>
        </w:rPr>
        <w:t>DATA BASE = 12-2025 SINAPI e 200 CDHU - DES</w:t>
      </w:r>
    </w:p>
    <w:tbl>
      <w:tblPr>
        <w:tblW w:w="9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747"/>
        <w:gridCol w:w="852"/>
        <w:gridCol w:w="3340"/>
        <w:gridCol w:w="708"/>
        <w:gridCol w:w="709"/>
        <w:gridCol w:w="851"/>
        <w:gridCol w:w="850"/>
        <w:gridCol w:w="992"/>
      </w:tblGrid>
      <w:tr w:rsidR="007D5D51" w:rsidRPr="0098686F" w14:paraId="7339D940" w14:textId="77777777" w:rsidTr="00CD5AAD">
        <w:trPr>
          <w:trHeight w:val="300"/>
        </w:trPr>
        <w:tc>
          <w:tcPr>
            <w:tcW w:w="5529" w:type="dxa"/>
            <w:gridSpan w:val="4"/>
            <w:tcBorders>
              <w:top w:val="nil"/>
              <w:bottom w:val="single" w:sz="8" w:space="0" w:color="auto"/>
            </w:tcBorders>
            <w:noWrap/>
            <w:vAlign w:val="center"/>
            <w:hideMark/>
          </w:tcPr>
          <w:p w14:paraId="320CEF49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708" w:type="dxa"/>
            <w:tcBorders>
              <w:top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5449617" w14:textId="77777777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33ED0A4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D6E6B7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E5DCABB" w14:textId="77777777" w:rsidR="001008A8" w:rsidRPr="00CD5AAD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CD5AA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BDI =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F373004" w14:textId="77777777" w:rsidR="001008A8" w:rsidRPr="00CD5AAD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CD5AA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26,60%</w:t>
            </w:r>
          </w:p>
        </w:tc>
      </w:tr>
      <w:tr w:rsidR="007D5D51" w:rsidRPr="0098686F" w14:paraId="6735216C" w14:textId="77777777" w:rsidTr="00CD5AAD">
        <w:trPr>
          <w:trHeight w:val="173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0D505740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kern w:val="0"/>
                <w:sz w:val="14"/>
                <w:szCs w:val="14"/>
                <w:lang w:eastAsia="pt-BR"/>
                <w14:ligatures w14:val="none"/>
              </w:rPr>
              <w:t>ITEM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5E2FF469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kern w:val="0"/>
                <w:sz w:val="14"/>
                <w:szCs w:val="14"/>
                <w:lang w:eastAsia="pt-BR"/>
                <w14:ligatures w14:val="none"/>
              </w:rPr>
              <w:t>FONTE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70C048E4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kern w:val="0"/>
                <w:sz w:val="14"/>
                <w:szCs w:val="14"/>
                <w:lang w:eastAsia="pt-BR"/>
                <w14:ligatures w14:val="none"/>
              </w:rPr>
              <w:t>CODIGO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1BB9507C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kern w:val="0"/>
                <w:sz w:val="14"/>
                <w:szCs w:val="14"/>
                <w:lang w:eastAsia="pt-BR"/>
                <w14:ligatures w14:val="none"/>
              </w:rPr>
              <w:t>SERVIÇO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2F51700D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kern w:val="0"/>
                <w:sz w:val="14"/>
                <w:szCs w:val="14"/>
                <w:lang w:eastAsia="pt-BR"/>
                <w14:ligatures w14:val="none"/>
              </w:rPr>
              <w:t>UNID.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624475BE" w14:textId="6BA157F4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kern w:val="0"/>
                <w:sz w:val="14"/>
                <w:szCs w:val="14"/>
                <w:lang w:eastAsia="pt-BR"/>
                <w14:ligatures w14:val="none"/>
              </w:rPr>
              <w:t>QT</w:t>
            </w:r>
            <w:r w:rsidR="007D5D51" w:rsidRPr="0098686F">
              <w:rPr>
                <w:rFonts w:ascii="Arial" w:eastAsia="Times New Roman" w:hAnsi="Arial" w:cs="Arial"/>
                <w:b/>
                <w:bCs/>
                <w:kern w:val="0"/>
                <w:sz w:val="14"/>
                <w:szCs w:val="14"/>
                <w:lang w:eastAsia="pt-BR"/>
                <w14:ligatures w14:val="none"/>
              </w:rPr>
              <w:t>DE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7765DDC0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kern w:val="0"/>
                <w:sz w:val="14"/>
                <w:szCs w:val="14"/>
                <w:lang w:eastAsia="pt-BR"/>
                <w14:ligatures w14:val="none"/>
              </w:rPr>
              <w:t xml:space="preserve"> V. UNIT. R$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19F905E3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kern w:val="0"/>
                <w:sz w:val="14"/>
                <w:szCs w:val="14"/>
                <w:lang w:eastAsia="pt-BR"/>
                <w14:ligatures w14:val="none"/>
              </w:rPr>
              <w:t>V. TOTAL R$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0163A81D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kern w:val="0"/>
                <w:sz w:val="14"/>
                <w:szCs w:val="14"/>
                <w:lang w:eastAsia="pt-BR"/>
                <w14:ligatures w14:val="none"/>
              </w:rPr>
              <w:t>V. TOTAL C/ BDI</w:t>
            </w:r>
          </w:p>
        </w:tc>
      </w:tr>
      <w:tr w:rsidR="007D5D51" w:rsidRPr="0098686F" w14:paraId="5DAB9928" w14:textId="77777777" w:rsidTr="00CD5AAD">
        <w:trPr>
          <w:trHeight w:val="105"/>
        </w:trPr>
        <w:tc>
          <w:tcPr>
            <w:tcW w:w="5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C50119C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1.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6C09020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465D83E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bottom"/>
            <w:hideMark/>
          </w:tcPr>
          <w:p w14:paraId="12259A58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SERVIÇOS PRELIMINARES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79ED0F3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2C2CFD9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6AC7BF0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21BAAA9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A6EF4A2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</w:tr>
      <w:tr w:rsidR="007D5D51" w:rsidRPr="0098686F" w14:paraId="2C59F9DE" w14:textId="77777777" w:rsidTr="00CD5AAD">
        <w:trPr>
          <w:trHeight w:val="232"/>
        </w:trPr>
        <w:tc>
          <w:tcPr>
            <w:tcW w:w="5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1F771D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1.1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295660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CDHU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E35540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02.08.040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A50D1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Placa em lona com impressão digital e requadro em metalon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0B303B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M2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5F3CB" w14:textId="38E5D651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6,00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A67A9A" w14:textId="50BB8095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440,98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BA4734" w14:textId="4440AF8B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2.645,88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74A66E3" w14:textId="009B320E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3.349,68 </w:t>
            </w:r>
          </w:p>
        </w:tc>
      </w:tr>
      <w:tr w:rsidR="007D5D51" w:rsidRPr="0098686F" w14:paraId="33E6871C" w14:textId="77777777" w:rsidTr="00CD5AAD">
        <w:trPr>
          <w:trHeight w:val="138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3869A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1.2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DF8A53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CDHU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A7DD3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02.03.260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9E22B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Tapume fixo em painel OSB - espessura 10 mm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764F49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M2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CC57D3" w14:textId="645BAF33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147,00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1E4E2" w14:textId="5CDBEC4C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119,77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6AAE4" w14:textId="7C04F5B3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17.606,19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496AFE3" w14:textId="6552D461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22.289,44 </w:t>
            </w:r>
          </w:p>
        </w:tc>
      </w:tr>
      <w:tr w:rsidR="0098686F" w:rsidRPr="0098686F" w14:paraId="422A2FFD" w14:textId="77777777" w:rsidTr="00CD5AAD">
        <w:trPr>
          <w:trHeight w:val="53"/>
        </w:trPr>
        <w:tc>
          <w:tcPr>
            <w:tcW w:w="694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vAlign w:val="bottom"/>
            <w:hideMark/>
          </w:tcPr>
          <w:p w14:paraId="2DDA0960" w14:textId="1169FA62" w:rsidR="001008A8" w:rsidRPr="001008A8" w:rsidRDefault="002E52E3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98686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SUBTOTAL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bottom"/>
            <w:hideMark/>
          </w:tcPr>
          <w:p w14:paraId="20A6774D" w14:textId="77777777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2D3B8D21" w14:textId="77777777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0A201C1" w14:textId="35AA6CEC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25.639,12 </w:t>
            </w:r>
          </w:p>
        </w:tc>
      </w:tr>
      <w:tr w:rsidR="007D5D51" w:rsidRPr="0098686F" w14:paraId="542C0C2F" w14:textId="77777777" w:rsidTr="00CD5AAD">
        <w:trPr>
          <w:trHeight w:val="142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77FE5CF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0A01B6E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9490DA7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29D661B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B62FA9D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F354CF4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AD5E01D" w14:textId="77777777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A03B092" w14:textId="77777777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A99AA6D" w14:textId="77777777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</w:tr>
      <w:tr w:rsidR="007D5D51" w:rsidRPr="0098686F" w14:paraId="2906811F" w14:textId="77777777" w:rsidTr="00CD5AAD">
        <w:trPr>
          <w:trHeight w:val="88"/>
        </w:trPr>
        <w:tc>
          <w:tcPr>
            <w:tcW w:w="5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8DC5931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2.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85678C6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8644B2D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bottom"/>
            <w:hideMark/>
          </w:tcPr>
          <w:p w14:paraId="2AA4D1F1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INFRAESTRUTURA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016E72A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9AEFD37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9350159" w14:textId="77777777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181690E" w14:textId="77777777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CA820FF" w14:textId="77777777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</w:tr>
      <w:tr w:rsidR="007D5D51" w:rsidRPr="0098686F" w14:paraId="0CA16BEC" w14:textId="77777777" w:rsidTr="00CD5AAD">
        <w:trPr>
          <w:trHeight w:val="317"/>
        </w:trPr>
        <w:tc>
          <w:tcPr>
            <w:tcW w:w="5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945BB9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2.1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8FC3C3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SINAPI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5FDE8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101174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AA6F7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ESTACA BROCA DE CONCRETO, DIÂMETRO DE 25CM, ESCAVAÇÃO MANUAL COM TRADO CONCHA, COM ARMADURA DE ARRANQUE. AF_05/2020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E42AF8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5152BF" w14:textId="69D2365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96,00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E03D62" w14:textId="662171D9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91,19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9FA3D5" w14:textId="2C19830D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8.754,24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E5CE3F1" w14:textId="69C54ECE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11.082,87 </w:t>
            </w:r>
          </w:p>
        </w:tc>
      </w:tr>
      <w:tr w:rsidR="007D5D51" w:rsidRPr="0098686F" w14:paraId="51308A89" w14:textId="77777777" w:rsidTr="00CD5AAD">
        <w:trPr>
          <w:trHeight w:val="44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5E845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2.2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C6700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CDHU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282CDC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10.01.040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DE729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Armadura em barra de aço CA-50 (A ou B) </w:t>
            </w:r>
            <w:proofErr w:type="spellStart"/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fyk</w:t>
            </w:r>
            <w:proofErr w:type="spellEnd"/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 = 500 MPa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A9F7D2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KG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50AA8" w14:textId="407B8B09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236,92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C6A0EE" w14:textId="516D20CF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9,84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189264" w14:textId="62907539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2.331,29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DB4EE8D" w14:textId="5AEDE53F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2.951,42 </w:t>
            </w:r>
          </w:p>
        </w:tc>
      </w:tr>
      <w:tr w:rsidR="007D5D51" w:rsidRPr="0098686F" w14:paraId="65769D1D" w14:textId="77777777" w:rsidTr="00CD5AAD">
        <w:trPr>
          <w:trHeight w:val="116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3F9897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2.3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CDA521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CDHU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44DFBF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10.01.060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8667F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Armadura em barra de aço CA-60 (A ou B) </w:t>
            </w:r>
            <w:proofErr w:type="spellStart"/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fyk</w:t>
            </w:r>
            <w:proofErr w:type="spellEnd"/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 = 600 MPa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0F43F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KG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F6F41F" w14:textId="5E91B388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57,29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001DEE" w14:textId="73807E0C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10,17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89170A" w14:textId="23707C3C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582,64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E45C3D5" w14:textId="2D5AD69A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737,62 </w:t>
            </w:r>
          </w:p>
        </w:tc>
      </w:tr>
      <w:tr w:rsidR="007D5D51" w:rsidRPr="0098686F" w14:paraId="31F27E18" w14:textId="77777777" w:rsidTr="00CD5AAD">
        <w:trPr>
          <w:trHeight w:val="177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766077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2.4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5F8387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CDHU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5CB22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06.02.020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E78D8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Escavação manual em solo de 1ª e 2ª categoria em vala ou cava até 1,5 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ED7BA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M3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66CB92" w14:textId="16A14B64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11,34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C6113" w14:textId="10E78C65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61,32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450939" w14:textId="1E01A5E2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695,37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C7F7D31" w14:textId="40458281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880,34 </w:t>
            </w:r>
          </w:p>
        </w:tc>
      </w:tr>
      <w:tr w:rsidR="007D5D51" w:rsidRPr="0098686F" w14:paraId="57E2ECC3" w14:textId="77777777" w:rsidTr="00CD5AAD">
        <w:trPr>
          <w:trHeight w:val="124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DC2886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2.5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B734D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CDHU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53038D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09.01.020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C0301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Forma em madeira comum para fundação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CBFB7B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M2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7B676B" w14:textId="44D5ECC8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42,12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B1D28" w14:textId="45AC5991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103,51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A6497" w14:textId="7FF4ED2F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4.359,84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351E59F" w14:textId="723C1849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5.519,56 </w:t>
            </w:r>
          </w:p>
        </w:tc>
      </w:tr>
      <w:tr w:rsidR="007D5D51" w:rsidRPr="0098686F" w14:paraId="74557C29" w14:textId="77777777" w:rsidTr="00CD5AAD">
        <w:trPr>
          <w:trHeight w:val="70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1D32D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2.6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2F331F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CDHU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91AEE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10.01.040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B012B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Armadura em barra de aço CA-50 (A ou B) </w:t>
            </w:r>
            <w:proofErr w:type="spellStart"/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fyk</w:t>
            </w:r>
            <w:proofErr w:type="spellEnd"/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 = 500 MPa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0886E5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KG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BC27A" w14:textId="5DE98A00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220,50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D0A081" w14:textId="067C9E3C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9,84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A5B11" w14:textId="75CF250E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2.169,72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3746BBA" w14:textId="26CD924F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2.746,87 </w:t>
            </w:r>
          </w:p>
        </w:tc>
      </w:tr>
      <w:tr w:rsidR="007D5D51" w:rsidRPr="0098686F" w14:paraId="3E814B63" w14:textId="77777777" w:rsidTr="00CD5AAD">
        <w:trPr>
          <w:trHeight w:val="157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891693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2.7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3CB9C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CDHU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170115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10.01.060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13B33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Armadura em barra de aço CA-60 (A ou B) </w:t>
            </w:r>
            <w:proofErr w:type="spellStart"/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fyk</w:t>
            </w:r>
            <w:proofErr w:type="spellEnd"/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 = 600 MPa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8F2B0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KG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A317A4" w14:textId="635FF791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7,40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EAFEB" w14:textId="37729CDE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10,17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F8CD6" w14:textId="42F8C505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75,26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70AA5A4" w14:textId="5CAB1885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95,28 </w:t>
            </w:r>
          </w:p>
        </w:tc>
      </w:tr>
      <w:tr w:rsidR="007D5D51" w:rsidRPr="0098686F" w14:paraId="028285EC" w14:textId="77777777" w:rsidTr="00CD5AAD">
        <w:trPr>
          <w:trHeight w:val="104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35E165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2.8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149DA9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CDHU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F11831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11.01.130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9CCD5" w14:textId="2E04433E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Concreto usinado, </w:t>
            </w:r>
            <w:proofErr w:type="spellStart"/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fck</w:t>
            </w:r>
            <w:proofErr w:type="spellEnd"/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 = 25 M</w:t>
            </w:r>
            <w:r w:rsidRPr="0098686F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p</w:t>
            </w: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73CBFA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M3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507AE" w14:textId="74947631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8,75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E475E0" w14:textId="2AD8A000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519,37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B0024" w14:textId="537EF93D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4.543,45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1916954" w14:textId="492C7FD0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5.752,01 </w:t>
            </w:r>
          </w:p>
        </w:tc>
      </w:tr>
      <w:tr w:rsidR="007D5D51" w:rsidRPr="0098686F" w14:paraId="0B7AAE4B" w14:textId="77777777" w:rsidTr="00CD5AAD">
        <w:trPr>
          <w:trHeight w:val="151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8705F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2.9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BCADA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CDHU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01CB9D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11.16.040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D0546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Lançamento e adensamento de concreto ou massa em fundação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F033F5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M3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061C91" w14:textId="6011D33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8,75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2A2FF" w14:textId="4B30228F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172,38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B3CC94" w14:textId="10AA932E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1.507,98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1BC2F97" w14:textId="7ADD0D45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1.909,10 </w:t>
            </w:r>
          </w:p>
        </w:tc>
      </w:tr>
      <w:tr w:rsidR="007D5D51" w:rsidRPr="0098686F" w14:paraId="509E0668" w14:textId="77777777" w:rsidTr="00CD5AAD">
        <w:trPr>
          <w:trHeight w:val="58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7D1F13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2.10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1E2611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CDHU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A75849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11.18.040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29088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Lastro de pedra britada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F8B19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M3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A801D0" w14:textId="26E0D5F9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0,49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A9090" w14:textId="0D530DCD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215,62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688B80" w14:textId="46451D28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104,79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9BC8743" w14:textId="647C5D66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132,67 </w:t>
            </w:r>
          </w:p>
        </w:tc>
      </w:tr>
      <w:tr w:rsidR="007D5D51" w:rsidRPr="0098686F" w14:paraId="58CCA315" w14:textId="77777777" w:rsidTr="00CD5AAD">
        <w:trPr>
          <w:trHeight w:val="87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8A15E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2.11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0367F8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CDHU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86040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06.11.040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131D8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Reaterro manual apiloado sem controle de compactação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206F4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M3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01B687" w14:textId="1A7D8800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2,59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C42480" w14:textId="137A2B9A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19,07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B8F29A" w14:textId="50E77734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49,43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D3FEF50" w14:textId="5AD4F1F0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62,58 </w:t>
            </w:r>
          </w:p>
        </w:tc>
      </w:tr>
      <w:tr w:rsidR="0098686F" w:rsidRPr="0098686F" w14:paraId="45431B60" w14:textId="77777777" w:rsidTr="00CD5AAD">
        <w:trPr>
          <w:trHeight w:val="78"/>
        </w:trPr>
        <w:tc>
          <w:tcPr>
            <w:tcW w:w="694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vAlign w:val="bottom"/>
            <w:hideMark/>
          </w:tcPr>
          <w:p w14:paraId="3D99405C" w14:textId="6DBB6753" w:rsidR="001008A8" w:rsidRPr="001008A8" w:rsidRDefault="002E52E3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98686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SUBTOTAL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B46DA32" w14:textId="77777777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282D82A9" w14:textId="77777777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4FA66B5" w14:textId="36525B2E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31.870,30 </w:t>
            </w:r>
          </w:p>
        </w:tc>
      </w:tr>
      <w:tr w:rsidR="007D5D51" w:rsidRPr="0098686F" w14:paraId="27071DA6" w14:textId="77777777" w:rsidTr="00CD5AAD">
        <w:trPr>
          <w:trHeight w:val="166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A7E01D3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F18CE3A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5AC40FD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C461368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7637365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D4EB1D9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F09A899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095DC75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0375D67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</w:tr>
      <w:tr w:rsidR="007D5D51" w:rsidRPr="0098686F" w14:paraId="608B524E" w14:textId="77777777" w:rsidTr="00CD5AAD">
        <w:trPr>
          <w:trHeight w:val="112"/>
        </w:trPr>
        <w:tc>
          <w:tcPr>
            <w:tcW w:w="5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7092BFD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3.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5E97C14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949C5B6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bottom"/>
            <w:hideMark/>
          </w:tcPr>
          <w:p w14:paraId="5E32A4AB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SUPER ESTRUTURA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7E40DE2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2F5882B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075B723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EFF6134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640D72A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</w:tr>
      <w:tr w:rsidR="007D5D51" w:rsidRPr="0098686F" w14:paraId="42428CBD" w14:textId="77777777" w:rsidTr="00CD5AAD">
        <w:trPr>
          <w:trHeight w:val="200"/>
        </w:trPr>
        <w:tc>
          <w:tcPr>
            <w:tcW w:w="5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15154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3.1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F9D8EE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CDHU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4255D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15.03.030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A20DA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Fornecimento e montagem de estrutura em aço ASTM-A36, sem pintura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6B0A49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KG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66A1D" w14:textId="046B8D36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4.910,08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D19AFA" w14:textId="1080C922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28,72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332464" w14:textId="37B0D387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141.017,38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707D351" w14:textId="15AFA209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178.528,01 </w:t>
            </w:r>
          </w:p>
        </w:tc>
      </w:tr>
      <w:tr w:rsidR="007D5D51" w:rsidRPr="0098686F" w14:paraId="5B4A0ACC" w14:textId="77777777" w:rsidTr="00CD5AAD">
        <w:trPr>
          <w:trHeight w:val="106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1DFEFD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3.2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CBD899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CDHU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413143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33.07.140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B9C59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Pintura com esmalte alquídico em estrutura metálica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79E756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KG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ACA263" w14:textId="2D1509CA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4.910,08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E8921" w14:textId="0DE7EB65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4,50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3F96AC" w14:textId="153E370B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22.095,34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4841C9B" w14:textId="0ED26110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27.972,70 </w:t>
            </w:r>
          </w:p>
        </w:tc>
      </w:tr>
      <w:tr w:rsidR="0098686F" w:rsidRPr="0098686F" w14:paraId="4B9F2ACC" w14:textId="77777777" w:rsidTr="00CD5AAD">
        <w:trPr>
          <w:trHeight w:val="96"/>
        </w:trPr>
        <w:tc>
          <w:tcPr>
            <w:tcW w:w="694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vAlign w:val="bottom"/>
            <w:hideMark/>
          </w:tcPr>
          <w:p w14:paraId="428D1F8F" w14:textId="0973A684" w:rsidR="001008A8" w:rsidRPr="001008A8" w:rsidRDefault="002E52E3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98686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SUBTOTAL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bottom"/>
            <w:hideMark/>
          </w:tcPr>
          <w:p w14:paraId="3B00768F" w14:textId="77777777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BD11BFA" w14:textId="77777777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02AF8FF" w14:textId="37E261E7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206.500,71 </w:t>
            </w:r>
          </w:p>
        </w:tc>
      </w:tr>
      <w:tr w:rsidR="007D5D51" w:rsidRPr="0098686F" w14:paraId="294780A3" w14:textId="77777777" w:rsidTr="00CD5AAD">
        <w:trPr>
          <w:trHeight w:val="44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439BDFC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63A3946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2B40C45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04784BC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2BC200E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6266107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964F5E8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13A7DC6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BF7B780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</w:tr>
      <w:tr w:rsidR="007D5D51" w:rsidRPr="0098686F" w14:paraId="694573A6" w14:textId="77777777" w:rsidTr="00CD5AAD">
        <w:trPr>
          <w:trHeight w:val="44"/>
        </w:trPr>
        <w:tc>
          <w:tcPr>
            <w:tcW w:w="5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71EA676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4.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DE4CE04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DC03E6E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bottom"/>
            <w:hideMark/>
          </w:tcPr>
          <w:p w14:paraId="1327C6AC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TELHAMENTO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7FD7D9C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2C8D4AA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D93557F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843DDE1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EA3B436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</w:tr>
      <w:tr w:rsidR="007D5D51" w:rsidRPr="0098686F" w14:paraId="38361D54" w14:textId="77777777" w:rsidTr="00CD5AAD">
        <w:trPr>
          <w:trHeight w:val="272"/>
        </w:trPr>
        <w:tc>
          <w:tcPr>
            <w:tcW w:w="5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72A736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4.1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5786A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CDHU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96463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16.13.070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CD054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Telhamento em chapa de aço pré-pintada, tipo sanduíche, espessura de 0,50mm, com </w:t>
            </w:r>
            <w:proofErr w:type="spellStart"/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poliisocianurato</w:t>
            </w:r>
            <w:proofErr w:type="spellEnd"/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 (PIR)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11005C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M2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4774BB" w14:textId="0A928271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328,69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60352" w14:textId="02D2B283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198,72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A5560" w14:textId="68170C07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65.317,67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43A35FE" w14:textId="57354A7A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82.692,18 </w:t>
            </w:r>
          </w:p>
        </w:tc>
      </w:tr>
      <w:tr w:rsidR="007D5D51" w:rsidRPr="0098686F" w14:paraId="7D1A678B" w14:textId="77777777" w:rsidTr="00CD5AAD">
        <w:trPr>
          <w:trHeight w:val="288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FE102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4.2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37B3C2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CDHU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815DC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14.31.030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B607B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Fechamento em placa cimentícia com espessura de 12 mm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11411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M2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4BB1A9" w14:textId="31A2E7D8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67,68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EB5FEE" w14:textId="3277044F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227,51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C2EDC" w14:textId="1AED2A4F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15.397,88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92EA270" w14:textId="177CE9D9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19.493,71 </w:t>
            </w:r>
          </w:p>
        </w:tc>
      </w:tr>
      <w:tr w:rsidR="007D5D51" w:rsidRPr="0098686F" w14:paraId="5D7CA201" w14:textId="77777777" w:rsidTr="00CD5AAD">
        <w:trPr>
          <w:trHeight w:val="136"/>
        </w:trPr>
        <w:tc>
          <w:tcPr>
            <w:tcW w:w="5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033CEC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4.3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452CA3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CDHU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CE2947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16.33.062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26E40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Calha, rufo, afins em chapa galvanizada nº 24 - corte 1,00 m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1C3E7A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95B520" w14:textId="51A50530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73,78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24832" w14:textId="2E23F8CF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236,28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A86927" w14:textId="350CE1E9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17.432,74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4D6BF7B" w14:textId="4A4370C6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22.069,85 </w:t>
            </w:r>
          </w:p>
        </w:tc>
      </w:tr>
      <w:tr w:rsidR="0098686F" w:rsidRPr="0098686F" w14:paraId="2815F6F1" w14:textId="77777777" w:rsidTr="00CD5AAD">
        <w:trPr>
          <w:trHeight w:val="57"/>
        </w:trPr>
        <w:tc>
          <w:tcPr>
            <w:tcW w:w="694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vAlign w:val="bottom"/>
            <w:hideMark/>
          </w:tcPr>
          <w:p w14:paraId="115FF5C7" w14:textId="67719EBB" w:rsidR="001008A8" w:rsidRPr="001008A8" w:rsidRDefault="002E52E3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98686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SUBTOTAL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bottom"/>
            <w:hideMark/>
          </w:tcPr>
          <w:p w14:paraId="29649EF9" w14:textId="77777777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4337B78" w14:textId="77777777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1614693D" w14:textId="184A4090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102.185,89 </w:t>
            </w:r>
          </w:p>
        </w:tc>
      </w:tr>
      <w:tr w:rsidR="007D5D51" w:rsidRPr="0098686F" w14:paraId="31B17716" w14:textId="77777777" w:rsidTr="00CD5AAD">
        <w:trPr>
          <w:trHeight w:val="44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DAF54B7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A51D029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FABB373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91014AC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8F5F8C8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F55D284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A7A0532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62610BA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D5C86F1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</w:tr>
      <w:tr w:rsidR="007D5D51" w:rsidRPr="0098686F" w14:paraId="3B794CB7" w14:textId="77777777" w:rsidTr="00CD5AAD">
        <w:trPr>
          <w:trHeight w:val="44"/>
        </w:trPr>
        <w:tc>
          <w:tcPr>
            <w:tcW w:w="5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0324EED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5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50A9BF6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30DF93F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bottom"/>
            <w:hideMark/>
          </w:tcPr>
          <w:p w14:paraId="6A1FB5AF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ILUMINAÇÃO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D89E592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E38FA91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AF14F10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672F01A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127206BD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</w:tr>
      <w:tr w:rsidR="007D5D51" w:rsidRPr="0098686F" w14:paraId="016BD015" w14:textId="77777777" w:rsidTr="00CD5AAD">
        <w:trPr>
          <w:trHeight w:val="310"/>
        </w:trPr>
        <w:tc>
          <w:tcPr>
            <w:tcW w:w="5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0C9F8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5.1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D0FF7D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SINAPI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E65ACC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93663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5E54D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DISJUNTOR BIPOLAR TIPO DIN, CORRENTE NOMINAL DE 25A - FORNECIMENTO E INSTALAÇÃO. AF_07/2025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AAA6B9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UN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AC254" w14:textId="0E6343DF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2,00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DD00D" w14:textId="739B859D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58,59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38420" w14:textId="3061C5CE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117,18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3A08DC6" w14:textId="31EE4DB9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148,35 </w:t>
            </w:r>
          </w:p>
        </w:tc>
      </w:tr>
      <w:tr w:rsidR="007D5D51" w:rsidRPr="0098686F" w14:paraId="1BE8CA9D" w14:textId="77777777" w:rsidTr="00CD5AAD">
        <w:trPr>
          <w:trHeight w:val="232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A5F5E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5.2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C9534C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CDHU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8D47C9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39.21.234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7E2EA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Cabo de cobre flexível de 3 x 10 mm², isolamento 0,6/1 kV - isolação HEPR 90°C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991B06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EA439" w14:textId="112F76B1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29,50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F000B" w14:textId="1E287C8A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33,50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1579A" w14:textId="123E74CE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988,25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45A6BDE" w14:textId="0113BEEF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1.251,12 </w:t>
            </w:r>
          </w:p>
        </w:tc>
      </w:tr>
      <w:tr w:rsidR="007D5D51" w:rsidRPr="0098686F" w14:paraId="5BD7D6EF" w14:textId="77777777" w:rsidTr="00CD5AAD">
        <w:trPr>
          <w:trHeight w:val="44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1ADE5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5.3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690142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CDHU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621D5C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38.01.040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D5134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Eletroduto de PVC rígido roscável de 3/4´ - com acessórios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0F841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0B094" w14:textId="64E90C03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90,50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32E4E0" w14:textId="6D907DDC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33,36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832750" w14:textId="5B39531D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3.019,08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087FBE8" w14:textId="41365E05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3.822,16 </w:t>
            </w:r>
          </w:p>
        </w:tc>
      </w:tr>
      <w:tr w:rsidR="007D5D51" w:rsidRPr="0098686F" w14:paraId="4B72EF0D" w14:textId="77777777" w:rsidTr="00CD5AAD">
        <w:trPr>
          <w:trHeight w:val="268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D7EFF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5.4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DDACE4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CDHU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3E7FC5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39.21.030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88A58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Cabo de cobre flexível de 4 mm², isolamento 0,6/1kV - isolação HEPR 90°C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053D2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BC70E2" w14:textId="060DB235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152,00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4386E3" w14:textId="5DC1C187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4,69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A84D0" w14:textId="6D2A3E78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712,88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CE5EAF0" w14:textId="08AB670D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902,51 </w:t>
            </w:r>
          </w:p>
        </w:tc>
      </w:tr>
      <w:tr w:rsidR="007D5D51" w:rsidRPr="0098686F" w14:paraId="0313527C" w14:textId="77777777" w:rsidTr="00CD5AAD">
        <w:trPr>
          <w:trHeight w:val="80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994ED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5.5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E2FB5A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CDHU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D16877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41.12.210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15C9F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Projetor LED modular, fluxo luminoso de 26294 </w:t>
            </w:r>
            <w:proofErr w:type="spellStart"/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lm</w:t>
            </w:r>
            <w:proofErr w:type="spellEnd"/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, eficiência mínima de 125 l/W - 150 W/200 W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B0CDE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UN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9509B" w14:textId="567A5A91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12,00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60760" w14:textId="329D0F1A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989,83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5C923" w14:textId="4E5926D2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11.877,96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38226B3" w14:textId="4D331FFA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15.037,50 </w:t>
            </w:r>
          </w:p>
        </w:tc>
      </w:tr>
      <w:tr w:rsidR="0098686F" w:rsidRPr="0098686F" w14:paraId="34A5DA64" w14:textId="77777777" w:rsidTr="00CD5AAD">
        <w:trPr>
          <w:trHeight w:val="44"/>
        </w:trPr>
        <w:tc>
          <w:tcPr>
            <w:tcW w:w="694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vAlign w:val="bottom"/>
            <w:hideMark/>
          </w:tcPr>
          <w:p w14:paraId="17500E08" w14:textId="6161BAD0" w:rsidR="001008A8" w:rsidRPr="001008A8" w:rsidRDefault="002E52E3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98686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SUBTOTAL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bottom"/>
            <w:hideMark/>
          </w:tcPr>
          <w:p w14:paraId="7536F81C" w14:textId="77777777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8D94BA6" w14:textId="77777777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337F45A" w14:textId="3D5EA3EB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21.161,63 </w:t>
            </w:r>
          </w:p>
        </w:tc>
      </w:tr>
      <w:tr w:rsidR="007D5D51" w:rsidRPr="0098686F" w14:paraId="1BE12F52" w14:textId="77777777" w:rsidTr="00CD5AAD">
        <w:trPr>
          <w:trHeight w:val="44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9B802EC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354F45A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D2EC149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5BA0E40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DC17A0D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2742588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CD09FF4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A9553C4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DBB776B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</w:tr>
      <w:tr w:rsidR="007D5D51" w:rsidRPr="0098686F" w14:paraId="7D1689E0" w14:textId="77777777" w:rsidTr="00CD5AAD">
        <w:trPr>
          <w:trHeight w:val="78"/>
        </w:trPr>
        <w:tc>
          <w:tcPr>
            <w:tcW w:w="5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8E1228D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6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FF732D1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9657397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bottom"/>
            <w:hideMark/>
          </w:tcPr>
          <w:p w14:paraId="34101E68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PISO INDUSTRIAL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96B383F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159B921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A200492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95C5039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57E65DD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</w:tr>
      <w:tr w:rsidR="007D5D51" w:rsidRPr="0098686F" w14:paraId="2913398E" w14:textId="77777777" w:rsidTr="00CD5AAD">
        <w:trPr>
          <w:trHeight w:val="408"/>
        </w:trPr>
        <w:tc>
          <w:tcPr>
            <w:tcW w:w="5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B45839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6.1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97AAA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SINAPI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D3C48C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103915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7DAD8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EXECUÇÃO DE PISO INDUSTRIAL DE CONCRETO ARMADO, FCK = 20 MPA, ESPESSURA DE 15,0 CM. AF_04/2022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035BD9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M2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77A56" w14:textId="301121A4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109,20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CFB4D" w14:textId="43E1B723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138,13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518C71" w14:textId="453B9E6B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15.083,80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985B23A" w14:textId="1B394D82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19.096,09 </w:t>
            </w:r>
          </w:p>
        </w:tc>
      </w:tr>
      <w:tr w:rsidR="007D5D51" w:rsidRPr="0098686F" w14:paraId="27147B00" w14:textId="77777777" w:rsidTr="00CD5AAD">
        <w:trPr>
          <w:trHeight w:val="408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93D84C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6.2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DC208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SINAPI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9B8B8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102494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068F2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PINTURA DE PISO COM TINTA EPÓXI, APLICAÇÃO MANUAL, 2 DEMÃOS, INCLUSO PRIMER EPÓXI. AF_05/2021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700BB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M2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53C03B" w14:textId="1C445331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109,20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02570D" w14:textId="005F3784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75,69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D2495F" w14:textId="5FE17AC6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8.265,35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055651A" w14:textId="682FE422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10.463,93 </w:t>
            </w:r>
          </w:p>
        </w:tc>
      </w:tr>
      <w:tr w:rsidR="007D5D51" w:rsidRPr="0098686F" w14:paraId="11423307" w14:textId="77777777" w:rsidTr="00CD5AAD">
        <w:trPr>
          <w:trHeight w:val="170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F7FB2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lastRenderedPageBreak/>
              <w:t>6.3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2C18E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SINAPI-I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84205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10853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9A70F" w14:textId="22EE595C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LETRA ACO INOX (AISI 304), CHAPA NUM. 22, RECORTADO, H= 20 CM (SEM </w:t>
            </w:r>
            <w:proofErr w:type="gramStart"/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ELEVO)   </w:t>
            </w:r>
            <w:proofErr w:type="gramEnd"/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                                                                                                       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7AE435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UN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1A589" w14:textId="043844A3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16,00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886245" w14:textId="00D677E3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103,81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2EC151" w14:textId="3EC1E30E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1.660,96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BBB0882" w14:textId="2F3074A4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2.102,78 </w:t>
            </w:r>
          </w:p>
        </w:tc>
      </w:tr>
      <w:tr w:rsidR="0098686F" w:rsidRPr="0098686F" w14:paraId="6993B405" w14:textId="77777777" w:rsidTr="00CD5AAD">
        <w:trPr>
          <w:trHeight w:val="172"/>
        </w:trPr>
        <w:tc>
          <w:tcPr>
            <w:tcW w:w="694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vAlign w:val="bottom"/>
            <w:hideMark/>
          </w:tcPr>
          <w:p w14:paraId="33AC582E" w14:textId="41B1A69C" w:rsidR="001008A8" w:rsidRPr="001008A8" w:rsidRDefault="002E52E3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98686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SUBTOTAL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bottom"/>
            <w:hideMark/>
          </w:tcPr>
          <w:p w14:paraId="75BF9EDF" w14:textId="77777777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33EB9C3" w14:textId="77777777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8694548" w14:textId="70F793BD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31.662,79 </w:t>
            </w:r>
          </w:p>
        </w:tc>
      </w:tr>
      <w:tr w:rsidR="007D5D51" w:rsidRPr="0098686F" w14:paraId="2873E6DE" w14:textId="77777777" w:rsidTr="00CD5AAD">
        <w:trPr>
          <w:trHeight w:val="44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26E0DFD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31B8B83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2C3E9F2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0F2BC15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B26634C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ABC2336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E9FCF32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3DC7F50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D0D0B35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</w:tr>
      <w:tr w:rsidR="007D5D51" w:rsidRPr="0098686F" w14:paraId="06CA6D5A" w14:textId="77777777" w:rsidTr="00CD5AAD">
        <w:trPr>
          <w:trHeight w:val="288"/>
        </w:trPr>
        <w:tc>
          <w:tcPr>
            <w:tcW w:w="5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16C9ACF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7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E7BA79A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8D9A5D3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bottom"/>
            <w:hideMark/>
          </w:tcPr>
          <w:p w14:paraId="40BB5DA7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ESCRITÓRIO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F04ACE0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1690C15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6013B19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8451423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D224553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</w:tr>
      <w:tr w:rsidR="007D5D51" w:rsidRPr="0098686F" w14:paraId="520AA5AD" w14:textId="77777777" w:rsidTr="00CD5AAD">
        <w:trPr>
          <w:trHeight w:val="195"/>
        </w:trPr>
        <w:tc>
          <w:tcPr>
            <w:tcW w:w="5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ED1D443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7.1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2C8DB83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E9A343E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CD2E78C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ESTACAS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209A21A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69C9AC9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0EAD49A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BEB1201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741E8614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</w:tr>
      <w:tr w:rsidR="007D5D51" w:rsidRPr="0098686F" w14:paraId="0949D8FD" w14:textId="77777777" w:rsidTr="00CD5AAD">
        <w:trPr>
          <w:trHeight w:val="278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82B3C9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7.1.1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383356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SINAPI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633E5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100899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1C73C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ESTACA ESCAVADA MECANICAMENTE, SEM FLUIDO ESTABILIZANTE, COM 25CM DE DIÂMETRO, CONCRETO LANÇADO MANUALMENTE (EXCLUSIVE MOBILIZAÇÃO E DESMOBILIZAÇÃO). AF_01/2020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D52A22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E0BF4" w14:textId="2EB28351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24,00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D72EC" w14:textId="61895B65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91,13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EAC10" w14:textId="6D8415CB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2.187,12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86BC3F7" w14:textId="7F45005B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2.768,89 </w:t>
            </w:r>
          </w:p>
        </w:tc>
      </w:tr>
      <w:tr w:rsidR="007D5D51" w:rsidRPr="0098686F" w14:paraId="75D60584" w14:textId="77777777" w:rsidTr="00CD5AAD">
        <w:trPr>
          <w:trHeight w:val="68"/>
        </w:trPr>
        <w:tc>
          <w:tcPr>
            <w:tcW w:w="5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11617DB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7.2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79E245E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8E61513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DC3352B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VIGAS BALDRAMES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4DBA676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98DCFD0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06A3B54" w14:textId="77777777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672B40C" w14:textId="77777777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0972027C" w14:textId="77777777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</w:tr>
      <w:tr w:rsidR="007D5D51" w:rsidRPr="0098686F" w14:paraId="4CAC0D92" w14:textId="77777777" w:rsidTr="00CD5AAD">
        <w:trPr>
          <w:trHeight w:val="169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9E9B2E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7.2.1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B401DD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CDHU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84012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06.01.020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EC2A2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Escavação manual em solo de 1ª e 2ª categoria em campo aberto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DC7B9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M3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3DC3F" w14:textId="05689068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2,16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54723" w14:textId="152BADC1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   51,10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06D311" w14:textId="47B580FB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110,17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FDC2CB5" w14:textId="1921FC0C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139,48 </w:t>
            </w:r>
          </w:p>
        </w:tc>
      </w:tr>
      <w:tr w:rsidR="007D5D51" w:rsidRPr="0098686F" w14:paraId="31F6E838" w14:textId="77777777" w:rsidTr="00CD5AAD">
        <w:trPr>
          <w:trHeight w:val="528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17081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7.2.2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95F63C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SINAPI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40887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96533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80DBD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FABRICAÇÃO, MONTAGEM E DESMONTAGEM DE FÔRMA PARA VIGA BALDRAME, EM MADEIRA SERRADA, E=25 MM, 2 UTILIZAÇÕES. AF_01/2024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3FEAE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M2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5E05CA" w14:textId="177897E9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7,04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111982" w14:textId="47CF0A30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101,44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0C6545" w14:textId="6CC6A542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714,14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095E820" w14:textId="1BBEBC4E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904,10 </w:t>
            </w:r>
          </w:p>
        </w:tc>
      </w:tr>
      <w:tr w:rsidR="007D5D51" w:rsidRPr="0098686F" w14:paraId="15F04F38" w14:textId="77777777" w:rsidTr="00CD5AAD">
        <w:trPr>
          <w:trHeight w:val="562"/>
        </w:trPr>
        <w:tc>
          <w:tcPr>
            <w:tcW w:w="5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3788F4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7.2.3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DE5F6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SINAPI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BBE8BC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100324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C2A06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LASTRO COM MATERIAL GRANULAR (PEDRA BRITADA N.1 E PEDRA BRITADA N.2), APLICADO EM PISOS OU LAJES SOBRE SOLO, ESPESSURA DE *10 CM*. AF_01/2024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4E4B9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M3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075E0E" w14:textId="08688CFB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0,18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0188C" w14:textId="7F4AC264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162,93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AAAE6C" w14:textId="72107029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28,68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EF20681" w14:textId="7BABBC38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36,30 </w:t>
            </w:r>
          </w:p>
        </w:tc>
      </w:tr>
      <w:tr w:rsidR="007D5D51" w:rsidRPr="0098686F" w14:paraId="50D088FF" w14:textId="77777777" w:rsidTr="00CD5AAD">
        <w:trPr>
          <w:trHeight w:val="44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BD9D8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7.2.4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810208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SINAPI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37C4E0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96546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8824B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ARMAÇÃO DE BLOCO UTILIZANDO AÇO CA-50 DE 10 MM - MONTAGEM. AF_01/2024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B4493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KG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828043" w14:textId="2C3A9BD9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105,60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7F6169" w14:textId="06609CC5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13,11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C8AF2B" w14:textId="436ADEC0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1.384,42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4F4DD09" w14:textId="75F03387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1.752,67 </w:t>
            </w:r>
          </w:p>
        </w:tc>
      </w:tr>
      <w:tr w:rsidR="007D5D51" w:rsidRPr="0098686F" w14:paraId="39390075" w14:textId="77777777" w:rsidTr="00CD5AAD">
        <w:trPr>
          <w:trHeight w:val="44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247999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7.2.5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59D00D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SINAPI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F6B1A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96543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C78F9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ARMAÇÃO DE BLOCO UTILIZANDO AÇO CA-60 DE 5 MM - MONTAGEM. AF_01/2024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89A898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KG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5BBA3" w14:textId="4510C3F0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21,12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CC560C" w14:textId="1AF5C2B3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20,55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DF189" w14:textId="613AFBDB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434,02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EF7F32D" w14:textId="2EDCEE8E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549,46 </w:t>
            </w:r>
          </w:p>
        </w:tc>
      </w:tr>
      <w:tr w:rsidR="007D5D51" w:rsidRPr="0098686F" w14:paraId="415050E2" w14:textId="77777777" w:rsidTr="00CD5AAD">
        <w:trPr>
          <w:trHeight w:val="66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D34CC3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7.2.6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4C0E2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CDHU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89B75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11.01.290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0ACFF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Concreto usinado, </w:t>
            </w:r>
            <w:proofErr w:type="spellStart"/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fck</w:t>
            </w:r>
            <w:proofErr w:type="spellEnd"/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 = 25 MPa - para bombeamento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899625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M3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51C54F" w14:textId="073BD709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1,06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0B4690" w14:textId="6CB889EF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575,48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9EB423" w14:textId="7E90998B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607,71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0719AE7" w14:textId="0C5F764A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769,36 </w:t>
            </w:r>
          </w:p>
        </w:tc>
      </w:tr>
      <w:tr w:rsidR="007D5D51" w:rsidRPr="0098686F" w14:paraId="6CA17DA4" w14:textId="77777777" w:rsidTr="00CD5AAD">
        <w:trPr>
          <w:trHeight w:val="153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3BB416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7.2.7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787C7F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CDHU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CD912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11.16.080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06592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Lançamento e adensamento de concreto ou massa por bombeamento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590BF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M3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EA8DB" w14:textId="6187BA36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1,06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20BF9D" w14:textId="4549B40C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128,48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63ACA5" w14:textId="378D0EEB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135,67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8E32223" w14:textId="3982300D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171,76 </w:t>
            </w:r>
          </w:p>
        </w:tc>
      </w:tr>
      <w:tr w:rsidR="007D5D51" w:rsidRPr="0098686F" w14:paraId="0B515196" w14:textId="77777777" w:rsidTr="00CD5AAD">
        <w:trPr>
          <w:trHeight w:val="193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DF01F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7.2.8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D18C55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CDHU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18621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32.17.012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34D05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Impermeabilização em argamassa de concreto não estrutural com aditivo </w:t>
            </w:r>
            <w:proofErr w:type="spellStart"/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hidrófugo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E9906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M3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B15DB6" w14:textId="5C2D754A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0,35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4E37D" w14:textId="69FE8468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559,70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77FA1F" w14:textId="642A7D8B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197,01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AC32438" w14:textId="4D1F2FB0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249,42 </w:t>
            </w:r>
          </w:p>
        </w:tc>
      </w:tr>
      <w:tr w:rsidR="007D5D51" w:rsidRPr="0098686F" w14:paraId="25B417F9" w14:textId="77777777" w:rsidTr="00CD5AAD">
        <w:trPr>
          <w:trHeight w:val="100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3A7C8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7.2.9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877A8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CDHU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530CE5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32.16.010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2951E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Impermeabilização em pintura de asfalto oxidado com solventes orgânicos, sobre massa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BF7758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M2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21D79" w14:textId="53264FFC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14,08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16EC5" w14:textId="407545E2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18,61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33DCE" w14:textId="6E06CBDC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262,03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7A6D132" w14:textId="15C7B22F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331,73 </w:t>
            </w:r>
          </w:p>
        </w:tc>
      </w:tr>
      <w:tr w:rsidR="007D5D51" w:rsidRPr="0098686F" w14:paraId="191F968F" w14:textId="77777777" w:rsidTr="00CD5AAD">
        <w:trPr>
          <w:trHeight w:val="147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876C3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7.2.10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0DF5F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CDHU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4612C3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06.11.040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A6EC0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Reaterro manual apiloado sem controle de compactação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878029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M3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4C7885" w14:textId="4DE300E0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1,10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B82EB5" w14:textId="290B60E9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19,07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4858F" w14:textId="34918816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20,98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1E49471" w14:textId="4E1E8BBC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26,56 </w:t>
            </w:r>
          </w:p>
        </w:tc>
      </w:tr>
      <w:tr w:rsidR="007D5D51" w:rsidRPr="0098686F" w14:paraId="5B2AB70D" w14:textId="77777777" w:rsidTr="00CD5AAD">
        <w:trPr>
          <w:trHeight w:val="44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BDFA7D1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7.3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E35DBC8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33D865B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A585742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SUPERESTRUTURA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A183EBE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F2BC89B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DBBA405" w14:textId="77777777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290391E" w14:textId="77777777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01EC23EC" w14:textId="77777777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</w:tr>
      <w:tr w:rsidR="007D5D51" w:rsidRPr="0098686F" w14:paraId="7DC68061" w14:textId="77777777" w:rsidTr="00CD5AAD">
        <w:trPr>
          <w:trHeight w:val="69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BD4EE9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7.3.1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88FB50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SINAPI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1E0E85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92270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FD1B8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FABRICAÇÃO DE FÔRMA PARA VIGAS, COM MADEIRA SERRADA, E = 25 MM. AF_09/2020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BD4BAC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M2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0CD86E" w14:textId="677CEE5F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18,00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D7D0B8" w14:textId="536A6D1C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207,40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F1E1A" w14:textId="34E8B8B8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3.733,20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1E29DA4" w14:textId="5F0333BF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4.726,23 </w:t>
            </w:r>
          </w:p>
        </w:tc>
      </w:tr>
      <w:tr w:rsidR="007D5D51" w:rsidRPr="0098686F" w14:paraId="7490651E" w14:textId="77777777" w:rsidTr="00CD5AAD">
        <w:trPr>
          <w:trHeight w:val="528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380758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7.3.2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7E896B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SINAPI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AAE88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92762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65706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ARMAÇÃO DE PILAR OU VIGA DE ESTRUTURA CONVENCIONAL DE CONCRETO ARMADO UTILIZANDO AÇO CA-50 DE 10,0 MM - MONTAGEM. AF_06/2022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53CD2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KG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6B349B" w14:textId="0EF5CD69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44,42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CE02DE" w14:textId="18E51C7A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9,47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0A922" w14:textId="288231FD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420,70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47556D2" w14:textId="25C47D32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532,60 </w:t>
            </w:r>
          </w:p>
        </w:tc>
      </w:tr>
      <w:tr w:rsidR="007D5D51" w:rsidRPr="0098686F" w14:paraId="06B74CC1" w14:textId="77777777" w:rsidTr="00CD5AAD">
        <w:trPr>
          <w:trHeight w:val="528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41DE4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7.3.3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7BA68C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SINAPI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B0FFDA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92759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45AD6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ARMAÇÃO DE PILAR OU VIGA DE ESTRUTURA CONVENCIONAL DE CONCRETO ARMADO UTILIZANDO AÇO CA-60 DE 5,0 MM - MONTAGEM. AF_06/2022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2DA6DF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KG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79EC4" w14:textId="06D5F01E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22,05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29274" w14:textId="7E03A92C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13,40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95065" w14:textId="6D7DFE29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295,47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A8E0DE2" w14:textId="158C4A6E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374,07 </w:t>
            </w:r>
          </w:p>
        </w:tc>
      </w:tr>
      <w:tr w:rsidR="007D5D51" w:rsidRPr="0098686F" w14:paraId="61C775DA" w14:textId="77777777" w:rsidTr="00CD5AAD">
        <w:trPr>
          <w:trHeight w:val="44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83DB0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7.3.4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35DE7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CDHU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6665E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11.01.290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2234E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Concreto usinado, </w:t>
            </w:r>
            <w:proofErr w:type="spellStart"/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fck</w:t>
            </w:r>
            <w:proofErr w:type="spellEnd"/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 = 25 MPa - para bombeamento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12441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M3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89EF0" w14:textId="58696080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1,08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64868" w14:textId="42102837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575,48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4BB35" w14:textId="00E3A00C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621,52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02EE301" w14:textId="377FAC93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786,84 </w:t>
            </w:r>
          </w:p>
        </w:tc>
      </w:tr>
      <w:tr w:rsidR="007D5D51" w:rsidRPr="0098686F" w14:paraId="5538FC37" w14:textId="77777777" w:rsidTr="00CD5AAD">
        <w:trPr>
          <w:trHeight w:val="106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119E4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7.3.5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4B16AC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CDHU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18BF8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11.16.080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36783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Lançamento e adensamento de concreto ou massa por bombeamento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6CBD5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M3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B6698A" w14:textId="36A7E76E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1,08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FBD80F" w14:textId="380C506E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128,48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C7F4E" w14:textId="4B7666C6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138,76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1CCB497" w14:textId="18519977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175,67 </w:t>
            </w:r>
          </w:p>
        </w:tc>
      </w:tr>
      <w:tr w:rsidR="007D5D51" w:rsidRPr="0098686F" w14:paraId="2B32CAA2" w14:textId="77777777" w:rsidTr="00CD5AAD">
        <w:trPr>
          <w:trHeight w:val="176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30B176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7.3.6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4A96D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CDHU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B47EDB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14.20.010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3839B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Vergas, </w:t>
            </w:r>
            <w:proofErr w:type="spellStart"/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contravergas</w:t>
            </w:r>
            <w:proofErr w:type="spellEnd"/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 e pilaretes de concreto armado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CA84E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M3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16763" w14:textId="6266478B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0,16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8843DD" w14:textId="0D79346A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1.798,71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A05BB6" w14:textId="7DDC733D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294,99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0EB3A93" w14:textId="0D3DD5DD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373,46 </w:t>
            </w:r>
          </w:p>
        </w:tc>
      </w:tr>
      <w:tr w:rsidR="007D5D51" w:rsidRPr="0098686F" w14:paraId="0E134BB9" w14:textId="77777777" w:rsidTr="00CD5AAD">
        <w:trPr>
          <w:trHeight w:val="277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4694A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7.3.7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81DD1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CDHU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BC9DE9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13.01.310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2DC52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Laje pré-fabricada unidirecional em viga treliçada/lajota em EPS LT 12 (8 + 4), com capa de concreto de 25 MPa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CB061E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M2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65595" w14:textId="0CCA35A6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17,64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E272C" w14:textId="6363A5CE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176,59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318825" w14:textId="00DCB345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3.115,05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B40C005" w14:textId="2DD612F8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3.943,65 </w:t>
            </w:r>
          </w:p>
        </w:tc>
      </w:tr>
      <w:tr w:rsidR="007D5D51" w:rsidRPr="0098686F" w14:paraId="591EDD99" w14:textId="77777777" w:rsidTr="00CD5AAD">
        <w:trPr>
          <w:trHeight w:val="44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54CABC3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7.4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9660A1E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A9EF62B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F569E38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ALVENARIAS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900B8F1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BC3ACEC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CCDBC7E" w14:textId="77777777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BC4F0AF" w14:textId="77777777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7D524B47" w14:textId="77777777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</w:tr>
      <w:tr w:rsidR="007D5D51" w:rsidRPr="0098686F" w14:paraId="64ADF69D" w14:textId="77777777" w:rsidTr="00CD5AAD">
        <w:trPr>
          <w:trHeight w:val="653"/>
        </w:trPr>
        <w:tc>
          <w:tcPr>
            <w:tcW w:w="5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282BB3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7.4.1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121D4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SINAPI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1BBDDF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103330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FF798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ALVENARIA DE VEDAÇÃO DE BLOCOS CERÂMICOS FURADOS NA HORIZONTAL DE 11,5X19X19 CM (ESPESSURA 11,5 CM) E ARGAMASSA DE ASSENTAMENTO COM PREPARO EM BETONEIRA. AF_12/2021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A450E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M2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9804D3" w14:textId="5E9D448B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50,40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DEB37" w14:textId="08A270B7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89,77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3591A5" w14:textId="5ACAD96F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4.524,41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B2139AA" w14:textId="33045B51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5.727,90 </w:t>
            </w:r>
          </w:p>
        </w:tc>
      </w:tr>
      <w:tr w:rsidR="007D5D51" w:rsidRPr="0098686F" w14:paraId="234972C0" w14:textId="77777777" w:rsidTr="00CD5AAD">
        <w:trPr>
          <w:trHeight w:val="155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0DAC64C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7.5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3F5FC3E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EDABDEC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8B50583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REVESTIMENTOS E PISOS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3A15951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FEC5363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847EA70" w14:textId="77777777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9F98CA0" w14:textId="77777777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3594A9F9" w14:textId="77777777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</w:tr>
      <w:tr w:rsidR="007D5D51" w:rsidRPr="0098686F" w14:paraId="3A88BDBE" w14:textId="77777777" w:rsidTr="00CD5AAD">
        <w:trPr>
          <w:trHeight w:val="528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C3F98E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7.5.3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99335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SINAPI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A10AD5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87737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95828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CONTRAPISO EM ARGAMASSA TRAÇO 1:4 (CIMENTO E AREIA), PREPARO MANUAL, APLICADO EM ÁREAS MOLHADAS SOBRE LAJE, ADERIDO, ACABAMENTO NÃO REFORÇADO, ESPESSURA 2CM. AF_07/2021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27DB02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M2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9CBD2" w14:textId="68AAB1C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17,64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D06F1" w14:textId="4DB39AB6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50,97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0023F" w14:textId="7E431D1E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899,11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5431BA7" w14:textId="6FC10267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1.138,27 </w:t>
            </w:r>
          </w:p>
        </w:tc>
      </w:tr>
      <w:tr w:rsidR="007D5D51" w:rsidRPr="0098686F" w14:paraId="20FDFF4F" w14:textId="77777777" w:rsidTr="00CD5AAD">
        <w:trPr>
          <w:trHeight w:val="44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E40754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7.5.4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9EB2C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CDHU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FBFA9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17.02.040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8BDF1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Chapisco com adesivo de alto desempenho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0B90A7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M2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94929" w14:textId="58324D99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100,80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8725B" w14:textId="5A862905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12,17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7B2F8" w14:textId="67E08B8A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1.226,74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CE9D0DA" w14:textId="2C562E76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1.553,05 </w:t>
            </w:r>
          </w:p>
        </w:tc>
      </w:tr>
      <w:tr w:rsidR="007D5D51" w:rsidRPr="0098686F" w14:paraId="1091D281" w14:textId="77777777" w:rsidTr="00CD5AAD">
        <w:trPr>
          <w:trHeight w:val="44"/>
        </w:trPr>
        <w:tc>
          <w:tcPr>
            <w:tcW w:w="5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383172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7.5.5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DC1A6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CDHU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AD1FA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17.02.140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62109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Emboço desempenado com espuma de poliéster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4E3F79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M2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5C4CD" w14:textId="5CA2BE3C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100,80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B96A8" w14:textId="01412BFA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28,21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F8EFD" w14:textId="3C40D7C2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2.843,57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F6D563B" w14:textId="1EA20153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3.599,96 </w:t>
            </w:r>
          </w:p>
        </w:tc>
      </w:tr>
      <w:tr w:rsidR="007D5D51" w:rsidRPr="0098686F" w14:paraId="7D286C8E" w14:textId="77777777" w:rsidTr="00CD5AAD">
        <w:trPr>
          <w:trHeight w:val="528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4553C3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7.5.6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AB42D3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SINAPI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2F4A1B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87263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AC328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REVESTIMENTO CERÂMICO PARA PISO COM PLACAS TIPO PORCELANATO DE DIMENSÕES 60X60 CM APLICADA EM AMBIENTES DE ÁREA MAIOR QUE 10 M². AF_02/2023_PE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5D84BD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M2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BA0AC5" w14:textId="30A43163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17,64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3C05AE" w14:textId="481995E8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102,45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B29D16" w14:textId="1898CD6F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1.807,22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441034C" w14:textId="390DE13C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2.287,94 </w:t>
            </w:r>
          </w:p>
        </w:tc>
      </w:tr>
      <w:tr w:rsidR="007D5D51" w:rsidRPr="0098686F" w14:paraId="5D085DD9" w14:textId="77777777" w:rsidTr="00CD5AAD">
        <w:trPr>
          <w:trHeight w:val="44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2D96FDC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7.6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AA51088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978016D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BDBB280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ELETRICA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65BB4A9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72EA145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2EDA0DF" w14:textId="77777777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1414575" w14:textId="77777777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0012670F" w14:textId="77777777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</w:tr>
      <w:tr w:rsidR="007D5D51" w:rsidRPr="0098686F" w14:paraId="3F103822" w14:textId="77777777" w:rsidTr="00CD5AAD">
        <w:trPr>
          <w:trHeight w:val="274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53EE7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7.6.1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4AE8B3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SINAPI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E117D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101875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1C8EB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QUADRO DE DISTRIBUIÇÃO DE ENERGIA EM CHAPA DE AÇO GALVANIZADO, DE EMBUTIR, COM BARRAMENTO TRIFÁSICO, PARA 12 </w:t>
            </w: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lastRenderedPageBreak/>
              <w:t>DISJUNTORES DIN 100A - FORNECIMENTO E INSTALAÇÃO. AF_07/2025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5B76A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lastRenderedPageBreak/>
              <w:t>UN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5A2164" w14:textId="2F0CFE0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FE8E6" w14:textId="64868054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415,38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684DD" w14:textId="16F605F0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415,38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C33ECCD" w14:textId="774E7F7B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525,87 </w:t>
            </w:r>
          </w:p>
        </w:tc>
      </w:tr>
      <w:tr w:rsidR="007D5D51" w:rsidRPr="0098686F" w14:paraId="65C74453" w14:textId="77777777" w:rsidTr="00CD5AAD">
        <w:trPr>
          <w:trHeight w:val="528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464B03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7.6.2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8AA0C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SINAPI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608738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93660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048A8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DISJUNTOR BIPOLAR TIPO DIN, CORRENTE NOMINAL DE 10A - FORNECIMENTO E INSTALAÇÃO. AF_07/2025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042A6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UN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E9D09E" w14:textId="207A177B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4,00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5100B" w14:textId="197D93D6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53,83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55D3F" w14:textId="019D3FDA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215,32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7871F45" w14:textId="08A75023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272,60 </w:t>
            </w:r>
          </w:p>
        </w:tc>
      </w:tr>
      <w:tr w:rsidR="007D5D51" w:rsidRPr="0098686F" w14:paraId="56EE063F" w14:textId="77777777" w:rsidTr="00CD5AAD">
        <w:trPr>
          <w:trHeight w:val="345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950F14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7.6.3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702D75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SINAPI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CCE60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93666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60FDE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DISJUNTOR BIPOLAR TIPO DIN, CORRENTE NOMINAL DE 50A - FORNECIMENTO E INSTALAÇÃO. AF_07/2025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2B8D11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UN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FA1B6" w14:textId="7FD740F0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BA978" w14:textId="15B9FC33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75,60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13F14" w14:textId="1B0CF953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75,60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47DBDFB" w14:textId="5BC5973E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95,71 </w:t>
            </w:r>
          </w:p>
        </w:tc>
      </w:tr>
      <w:tr w:rsidR="007D5D51" w:rsidRPr="0098686F" w14:paraId="2D448530" w14:textId="77777777" w:rsidTr="00CD5AAD">
        <w:trPr>
          <w:trHeight w:val="55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728458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7.6.4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4BD533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CDHU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3EC5F7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38.19.210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D76AA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Eletroduto de PVC corrugado flexível reforçado, diâmetro externo de 25 mm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FE1ABF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4D3B3" w14:textId="189BF094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60,00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A4A5B" w14:textId="4647FC8D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18,31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32DBF" w14:textId="52B09945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1.098,60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ECEC411" w14:textId="5BF4C30F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1.390,83 </w:t>
            </w:r>
          </w:p>
        </w:tc>
      </w:tr>
      <w:tr w:rsidR="007D5D51" w:rsidRPr="0098686F" w14:paraId="48959AC5" w14:textId="77777777" w:rsidTr="00CD5AAD">
        <w:trPr>
          <w:trHeight w:val="233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B64114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7.6.5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EB7069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CDHU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4454F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39.21.020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3C763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Cabo de cobre flexível de 2,5 mm², isolamento 0,6/1kV - isolação HEPR 90°C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A4D2B8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34A7B2" w14:textId="1B6C62B2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120,00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2431C" w14:textId="57EBEBDE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3,45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57524" w14:textId="10C48030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414,00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88BDC78" w14:textId="5D76716D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524,12 </w:t>
            </w:r>
          </w:p>
        </w:tc>
      </w:tr>
      <w:tr w:rsidR="007D5D51" w:rsidRPr="0098686F" w14:paraId="78149731" w14:textId="77777777" w:rsidTr="00CD5AAD">
        <w:trPr>
          <w:trHeight w:val="152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5F53BB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7.6.6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BF072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CDHU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E41224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40.04.480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8C8EC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Conjunto 1 interruptor simples e 1 tomada 2P+T de 10 A, completo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60B10B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CJ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4CC63" w14:textId="281300E3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1C031" w14:textId="23EA4116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42,22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6E38F" w14:textId="6CCF9E57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42,22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D148A90" w14:textId="73FA5608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53,45 </w:t>
            </w:r>
          </w:p>
        </w:tc>
      </w:tr>
      <w:tr w:rsidR="007D5D51" w:rsidRPr="0098686F" w14:paraId="7EECFE47" w14:textId="77777777" w:rsidTr="00CD5AAD">
        <w:trPr>
          <w:trHeight w:val="58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F92DAF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7.6.7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A6838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CDHU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5CF76D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40.04.470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CC43A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Conjunto 2 tomadas 2P+T de 10 A, completo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509E51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CJ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65A93" w14:textId="67716F68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5D8860" w14:textId="65C3566F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47,84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45B5F3" w14:textId="11D7BEF6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47,84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E61F47C" w14:textId="1CC5A6A8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60,57 </w:t>
            </w:r>
          </w:p>
        </w:tc>
      </w:tr>
      <w:tr w:rsidR="007D5D51" w:rsidRPr="0098686F" w14:paraId="6CC9CC0C" w14:textId="77777777" w:rsidTr="00CD5AAD">
        <w:trPr>
          <w:trHeight w:val="44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3E3B3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7.6.8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A33840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CDHU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1AA25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40.04.450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91E71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Tomada 2P+T de 10 A - 250 V, completa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19617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CJ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97BD4F" w14:textId="6A9F8792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3,00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64814" w14:textId="659732DA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27,91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4812F1" w14:textId="7486BB65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83,73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60B5BB4" w14:textId="6FD0089A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106,00 </w:t>
            </w:r>
          </w:p>
        </w:tc>
      </w:tr>
      <w:tr w:rsidR="007D5D51" w:rsidRPr="0098686F" w14:paraId="7A91F7CF" w14:textId="77777777" w:rsidTr="00CD5AAD">
        <w:trPr>
          <w:trHeight w:val="48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A5E964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7.6.9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F74CB6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CDHU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6C27A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40.04.460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F8C6D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Tomada 2P+T de 20 A - 250 V, completa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AFDB9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CJ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449107" w14:textId="0520DEC2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3,00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7C85D1" w14:textId="1AE6DFFA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28,99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269FAE" w14:textId="262B402E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86,97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2C8C09C" w14:textId="6449EDB0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110,10 </w:t>
            </w:r>
          </w:p>
        </w:tc>
      </w:tr>
      <w:tr w:rsidR="007D5D51" w:rsidRPr="0098686F" w14:paraId="0BFCEDDA" w14:textId="77777777" w:rsidTr="00CD5AAD">
        <w:trPr>
          <w:trHeight w:val="528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DCC9EB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7.6.10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3B10D1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SINAPI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00F099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103782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B1325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LUMINÁRIA TIPO PLAFON CIRCULAR, DE SOBREPOR, COM LED DE 12/13 W - FORNECIMENTO E INSTALAÇÃO. AF_09/2024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A4C21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UN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77817" w14:textId="3A626975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96C5A0" w14:textId="033075FF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34,94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8589A" w14:textId="752B712E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34,94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6DBDEBE" w14:textId="1EA1DEBC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44,23 </w:t>
            </w:r>
          </w:p>
        </w:tc>
      </w:tr>
      <w:tr w:rsidR="007D5D51" w:rsidRPr="0098686F" w14:paraId="4F656F1C" w14:textId="77777777" w:rsidTr="00CD5AAD">
        <w:trPr>
          <w:trHeight w:val="285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3D7AF9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7.6.11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34D78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SINAPI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FB21C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97599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0C662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LUMINÁRIA DE EMERGÊNCIA, COM 30 LÂMPADAS LED DE 2 W, SEM REATOR - FORNECIMENTO E INSTALAÇÃO. AF_09/2024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877677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UN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89D68" w14:textId="3C449286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2,00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B6118" w14:textId="42EAA7CA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20,35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68A60A" w14:textId="3F33D3E3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40,70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5B6C30D" w14:textId="42548DB2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51,53 </w:t>
            </w:r>
          </w:p>
        </w:tc>
      </w:tr>
      <w:tr w:rsidR="007D5D51" w:rsidRPr="0098686F" w14:paraId="108D9136" w14:textId="77777777" w:rsidTr="00CD5AAD">
        <w:trPr>
          <w:trHeight w:val="528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647784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7.6.12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9BD7A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SINAPI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F69F7A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97891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0EC75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CAIXA ENTERRADA ELÉTRICA RETANGULAR, EM ALVENARIA COM BLOCOS DE CONCRETO, FUNDO COM BRITA, DIMENSÕES INTERNAS: 0,4X0,4X0,4 M. AF_12/2020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8C3CFD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UN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0C92BF" w14:textId="40CCC486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668540" w14:textId="0A9C20E0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223,45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2B641" w14:textId="22A5DCD6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223,45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8E69277" w14:textId="5015BEB4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282,89 </w:t>
            </w:r>
          </w:p>
        </w:tc>
      </w:tr>
      <w:tr w:rsidR="007D5D51" w:rsidRPr="0098686F" w14:paraId="776B51F3" w14:textId="77777777" w:rsidTr="00CD5AAD">
        <w:trPr>
          <w:trHeight w:val="262"/>
        </w:trPr>
        <w:tc>
          <w:tcPr>
            <w:tcW w:w="5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2087E04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7.7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AD7182D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8C73D14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E7F1416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ESQUADRIAS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C327872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74368D6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0198ECA" w14:textId="77777777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F87CC4D" w14:textId="77777777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27B5758C" w14:textId="77777777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</w:tr>
      <w:tr w:rsidR="007D5D51" w:rsidRPr="0098686F" w14:paraId="3452A4DF" w14:textId="77777777" w:rsidTr="00CD5AAD">
        <w:trPr>
          <w:trHeight w:val="66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3CC2A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7.7.1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2C4EE2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CDHU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DB1608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24.02.060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91A41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Porta/portão de abrir em chapa, sob medida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1184A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M2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2D9F35" w14:textId="503AC90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6,09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1834E" w14:textId="6D41EBBC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1.029,42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571304" w14:textId="14FD7E2A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6.269,17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2814577" w14:textId="5BDDD644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7.936,77 </w:t>
            </w:r>
          </w:p>
        </w:tc>
      </w:tr>
      <w:tr w:rsidR="007D5D51" w:rsidRPr="0098686F" w14:paraId="382C6A3C" w14:textId="77777777" w:rsidTr="00CD5AAD">
        <w:trPr>
          <w:trHeight w:val="136"/>
        </w:trPr>
        <w:tc>
          <w:tcPr>
            <w:tcW w:w="5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8BD328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7.7.2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3095B3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SINAPI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EBCAA4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94562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9F4E2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JANELA DE AÇO DE CORRER COM 4 FOLHAS PARA VIDRO (VIDROS NÃO INCLUSOS), BATENTE/ REQUADRO INCLUSO (6 A 14 CM), FIXAÇÃO COM ARGAMASSA, COM PINTURA ANTICORROSIVA, COM FERRAGENS, FIXAÇÃO COM ARGAMASSA, EXCLUSIVE CONTRAMARCO - FORNECIMENTO E INSTALAÇÃO. AF_11/2024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44CF4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M2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C91817" w14:textId="6B7975DE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2,00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ADF01D" w14:textId="3F904082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596,91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E1667F" w14:textId="1C079658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1.193,82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B25E76F" w14:textId="6A1F5CA6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1.511,38 </w:t>
            </w:r>
          </w:p>
        </w:tc>
      </w:tr>
      <w:tr w:rsidR="007D5D51" w:rsidRPr="0098686F" w14:paraId="1E65127C" w14:textId="77777777" w:rsidTr="00CD5AAD">
        <w:trPr>
          <w:trHeight w:val="57"/>
        </w:trPr>
        <w:tc>
          <w:tcPr>
            <w:tcW w:w="5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AF462A1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7.8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C78845E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67AE7BC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418EC1D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PINTURA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B27060D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32001AF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DED4BB2" w14:textId="77777777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37DE38E" w14:textId="77777777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5F8F7AC0" w14:textId="77777777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</w:tr>
      <w:tr w:rsidR="007D5D51" w:rsidRPr="0098686F" w14:paraId="41125877" w14:textId="77777777" w:rsidTr="00CD5AAD">
        <w:trPr>
          <w:trHeight w:val="144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82E6C1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7.8.1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DB4D70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CDHU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367491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33.10.041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29EF8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Esmalte à base de água em massa, inclusive preparo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93DB9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M2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1D3CD" w14:textId="0EFB7424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100,80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272109" w14:textId="50322C5D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36,26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B2DA3" w14:textId="2FDCC061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3.655,01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482981D" w14:textId="42CD25DA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4.627,24 </w:t>
            </w:r>
          </w:p>
        </w:tc>
      </w:tr>
      <w:tr w:rsidR="007D5D51" w:rsidRPr="0098686F" w14:paraId="54FA24F5" w14:textId="77777777" w:rsidTr="00CD5AAD">
        <w:trPr>
          <w:trHeight w:val="44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D8B574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7.8.2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B61661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CDHU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56F2B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33.10.020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6759F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Tinta látex em massa, inclusive preparo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DB4D06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M2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26A72F" w14:textId="3265E386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17,64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E8A544" w14:textId="5331E327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29,55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1910D2" w14:textId="3BE42988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521,26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CA73071" w14:textId="3B1A227E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659,92 </w:t>
            </w:r>
          </w:p>
        </w:tc>
      </w:tr>
      <w:tr w:rsidR="007D5D51" w:rsidRPr="0098686F" w14:paraId="434AA7B9" w14:textId="77777777" w:rsidTr="00CD5AAD">
        <w:trPr>
          <w:trHeight w:val="179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8B6E7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7.8.3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3D84FA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CDHU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3221F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33.11.050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0B4B0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Esmalte à base água em superfície metálica, inclusive preparo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808AF9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M2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602D6E" w14:textId="7E333F36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12,18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B8691" w14:textId="74AA1EAD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48,97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262598" w14:textId="3D67CA0F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596,45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C7D058C" w14:textId="51BF7AFD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755,11 </w:t>
            </w:r>
          </w:p>
        </w:tc>
      </w:tr>
      <w:tr w:rsidR="0098686F" w:rsidRPr="0098686F" w14:paraId="3099DE32" w14:textId="77777777" w:rsidTr="00CD5AAD">
        <w:trPr>
          <w:trHeight w:val="44"/>
        </w:trPr>
        <w:tc>
          <w:tcPr>
            <w:tcW w:w="694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vAlign w:val="bottom"/>
            <w:hideMark/>
          </w:tcPr>
          <w:p w14:paraId="22113236" w14:textId="0CDAA387" w:rsidR="001008A8" w:rsidRPr="001008A8" w:rsidRDefault="002E52E3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98686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SUBTOTAL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bottom"/>
            <w:hideMark/>
          </w:tcPr>
          <w:p w14:paraId="08BFF878" w14:textId="77777777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bottom"/>
            <w:hideMark/>
          </w:tcPr>
          <w:p w14:paraId="47ABC592" w14:textId="77777777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3C751CD" w14:textId="39DE1813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51.927,67 </w:t>
            </w:r>
          </w:p>
        </w:tc>
      </w:tr>
      <w:tr w:rsidR="007D5D51" w:rsidRPr="0098686F" w14:paraId="6E8B19B7" w14:textId="77777777" w:rsidTr="00CD5AAD">
        <w:trPr>
          <w:trHeight w:val="95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9EDEAE6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7593F03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5D33E8B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41315EA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B3C8D6C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D0A32C9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B4B3EF5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0BB133F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3DE3459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</w:tr>
      <w:tr w:rsidR="007D5D51" w:rsidRPr="0098686F" w14:paraId="7ACC0F56" w14:textId="77777777" w:rsidTr="00CD5AAD">
        <w:trPr>
          <w:trHeight w:val="84"/>
        </w:trPr>
        <w:tc>
          <w:tcPr>
            <w:tcW w:w="5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9666415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8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81A7B55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AFA2F77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bottom"/>
            <w:hideMark/>
          </w:tcPr>
          <w:p w14:paraId="7AFBBBEC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FECHAMENTO EM ALAMBRADO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66548D1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6A74BFA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B1A6554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EAE0123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46E6957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</w:tr>
      <w:tr w:rsidR="007D5D51" w:rsidRPr="0098686F" w14:paraId="7C25F76C" w14:textId="77777777" w:rsidTr="00CD5AAD">
        <w:trPr>
          <w:trHeight w:val="408"/>
        </w:trPr>
        <w:tc>
          <w:tcPr>
            <w:tcW w:w="5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754331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8.1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9F667A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SINAPI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2B083A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98522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75700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ALAMBRADO EM MOURÕES DE CONCRETO, COM TELA DE ARAME GALVANIZADO (INCLUSIVE MURETA EM CONCRETO). AF_12/2025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1667E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5B68C" w14:textId="7D6F39A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71,80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8CE9F" w14:textId="184E546A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174,13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B7CF8" w14:textId="1009333D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12.502,53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F961810" w14:textId="4BFF5EA3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15.828,21 </w:t>
            </w:r>
          </w:p>
        </w:tc>
      </w:tr>
      <w:tr w:rsidR="007D5D51" w:rsidRPr="0098686F" w14:paraId="3DC111E5" w14:textId="77777777" w:rsidTr="00CD5AAD">
        <w:trPr>
          <w:trHeight w:val="288"/>
        </w:trPr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91F3BA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8.2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400C67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CDHU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287920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24.02.280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B92D3" w14:textId="77777777" w:rsidR="001008A8" w:rsidRPr="001008A8" w:rsidRDefault="001008A8" w:rsidP="009868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Porta/portão de correr em tela ondulada de aço galvanizado, sob medida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C6619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M2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57E75" w14:textId="2F03BA4C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8,00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31433E" w14:textId="1EDE64E4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786,12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ED7B5E" w14:textId="54D131DA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6.288,96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7A27075" w14:textId="78726CC8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7.961,82 </w:t>
            </w:r>
          </w:p>
        </w:tc>
      </w:tr>
      <w:tr w:rsidR="0098686F" w:rsidRPr="0098686F" w14:paraId="7DADD1A1" w14:textId="77777777" w:rsidTr="00CD5AAD">
        <w:trPr>
          <w:trHeight w:val="44"/>
        </w:trPr>
        <w:tc>
          <w:tcPr>
            <w:tcW w:w="694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D9D9D9"/>
            <w:vAlign w:val="bottom"/>
            <w:hideMark/>
          </w:tcPr>
          <w:p w14:paraId="5BF22DAF" w14:textId="7A99D7E5" w:rsidR="001008A8" w:rsidRPr="001008A8" w:rsidRDefault="002E52E3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98686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SUBTOTAL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14:paraId="74CF697D" w14:textId="77777777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40ED539" w14:textId="77777777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816CC70" w14:textId="58C426C5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23.790,03 </w:t>
            </w:r>
          </w:p>
        </w:tc>
      </w:tr>
      <w:tr w:rsidR="007D5D51" w:rsidRPr="0098686F" w14:paraId="2DB72FD0" w14:textId="77777777" w:rsidTr="00CD5AAD">
        <w:trPr>
          <w:trHeight w:val="34"/>
        </w:trPr>
        <w:tc>
          <w:tcPr>
            <w:tcW w:w="86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D9D9D9"/>
            <w:vAlign w:val="bottom"/>
            <w:hideMark/>
          </w:tcPr>
          <w:p w14:paraId="105011BD" w14:textId="77777777" w:rsidR="001008A8" w:rsidRPr="001008A8" w:rsidRDefault="001008A8" w:rsidP="009868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>TOTAL GERAL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AC54A10" w14:textId="56E43BC4" w:rsidR="001008A8" w:rsidRPr="001008A8" w:rsidRDefault="001008A8" w:rsidP="009868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</w:pPr>
            <w:r w:rsidRPr="001008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4"/>
                <w:szCs w:val="14"/>
                <w:lang w:eastAsia="pt-BR"/>
                <w14:ligatures w14:val="none"/>
              </w:rPr>
              <w:t xml:space="preserve">494.738,14 </w:t>
            </w:r>
          </w:p>
        </w:tc>
      </w:tr>
    </w:tbl>
    <w:p w14:paraId="2B6FBB7C" w14:textId="77777777" w:rsidR="001008A8" w:rsidRPr="001008A8" w:rsidRDefault="001008A8" w:rsidP="0098686F">
      <w:pPr>
        <w:spacing w:line="240" w:lineRule="auto"/>
        <w:rPr>
          <w:rFonts w:ascii="Arial" w:hAnsi="Arial" w:cs="Arial"/>
        </w:rPr>
      </w:pPr>
    </w:p>
    <w:sectPr w:rsidR="001008A8" w:rsidRPr="001008A8" w:rsidSect="0098686F">
      <w:pgSz w:w="11906" w:h="16838" w:code="9"/>
      <w:pgMar w:top="2268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619"/>
    <w:rsid w:val="001008A8"/>
    <w:rsid w:val="00246A39"/>
    <w:rsid w:val="002E52E3"/>
    <w:rsid w:val="00477CE7"/>
    <w:rsid w:val="00586619"/>
    <w:rsid w:val="00694E8E"/>
    <w:rsid w:val="007241E8"/>
    <w:rsid w:val="00770AAF"/>
    <w:rsid w:val="00787CBD"/>
    <w:rsid w:val="007D5D51"/>
    <w:rsid w:val="0098686F"/>
    <w:rsid w:val="00CD5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6236B"/>
  <w15:chartTrackingRefBased/>
  <w15:docId w15:val="{D64E01E8-BB03-4216-87A8-5E12F70CD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866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866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866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866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866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866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866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866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866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866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866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866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8661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86619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86619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86619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86619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8661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866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5866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866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5866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866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58661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86619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586619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866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86619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8661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semiHidden/>
    <w:unhideWhenUsed/>
    <w:rsid w:val="001008A8"/>
    <w:rPr>
      <w:color w:val="0563C1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1008A8"/>
    <w:rPr>
      <w:color w:val="954F72"/>
      <w:u w:val="single"/>
    </w:rPr>
  </w:style>
  <w:style w:type="paragraph" w:customStyle="1" w:styleId="msonormal0">
    <w:name w:val="msonormal"/>
    <w:basedOn w:val="Normal"/>
    <w:rsid w:val="001008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customStyle="1" w:styleId="xl69">
    <w:name w:val="xl69"/>
    <w:basedOn w:val="Normal"/>
    <w:rsid w:val="001008A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customStyle="1" w:styleId="xl70">
    <w:name w:val="xl70"/>
    <w:basedOn w:val="Normal"/>
    <w:rsid w:val="001008A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customStyle="1" w:styleId="xl71">
    <w:name w:val="xl71"/>
    <w:basedOn w:val="Normal"/>
    <w:rsid w:val="001008A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customStyle="1" w:styleId="xl72">
    <w:name w:val="xl72"/>
    <w:basedOn w:val="Normal"/>
    <w:rsid w:val="001008A8"/>
    <w:pP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customStyle="1" w:styleId="xl73">
    <w:name w:val="xl73"/>
    <w:basedOn w:val="Normal"/>
    <w:rsid w:val="001008A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customStyle="1" w:styleId="xl74">
    <w:name w:val="xl74"/>
    <w:basedOn w:val="Normal"/>
    <w:rsid w:val="001008A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customStyle="1" w:styleId="xl76">
    <w:name w:val="xl76"/>
    <w:basedOn w:val="Normal"/>
    <w:rsid w:val="001008A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77">
    <w:name w:val="xl77"/>
    <w:basedOn w:val="Normal"/>
    <w:rsid w:val="001008A8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78">
    <w:name w:val="xl78"/>
    <w:basedOn w:val="Normal"/>
    <w:rsid w:val="001008A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79">
    <w:name w:val="xl79"/>
    <w:basedOn w:val="Normal"/>
    <w:rsid w:val="001008A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80">
    <w:name w:val="xl80"/>
    <w:basedOn w:val="Normal"/>
    <w:rsid w:val="001008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81">
    <w:name w:val="xl81"/>
    <w:basedOn w:val="Normal"/>
    <w:rsid w:val="001008A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82">
    <w:name w:val="xl82"/>
    <w:basedOn w:val="Normal"/>
    <w:rsid w:val="001008A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83">
    <w:name w:val="xl83"/>
    <w:basedOn w:val="Normal"/>
    <w:rsid w:val="001008A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84">
    <w:name w:val="xl84"/>
    <w:basedOn w:val="Normal"/>
    <w:rsid w:val="001008A8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85">
    <w:name w:val="xl85"/>
    <w:basedOn w:val="Normal"/>
    <w:rsid w:val="001008A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86">
    <w:name w:val="xl86"/>
    <w:basedOn w:val="Normal"/>
    <w:rsid w:val="001008A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87">
    <w:name w:val="xl87"/>
    <w:basedOn w:val="Normal"/>
    <w:rsid w:val="001008A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88">
    <w:name w:val="xl88"/>
    <w:basedOn w:val="Normal"/>
    <w:rsid w:val="001008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89">
    <w:name w:val="xl89"/>
    <w:basedOn w:val="Normal"/>
    <w:rsid w:val="001008A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90">
    <w:name w:val="xl90"/>
    <w:basedOn w:val="Normal"/>
    <w:rsid w:val="001008A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91">
    <w:name w:val="xl91"/>
    <w:basedOn w:val="Normal"/>
    <w:rsid w:val="001008A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92">
    <w:name w:val="xl92"/>
    <w:basedOn w:val="Normal"/>
    <w:rsid w:val="001008A8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93">
    <w:name w:val="xl93"/>
    <w:basedOn w:val="Normal"/>
    <w:rsid w:val="001008A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94">
    <w:name w:val="xl94"/>
    <w:basedOn w:val="Normal"/>
    <w:rsid w:val="001008A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95">
    <w:name w:val="xl95"/>
    <w:basedOn w:val="Normal"/>
    <w:rsid w:val="001008A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96">
    <w:name w:val="xl96"/>
    <w:basedOn w:val="Normal"/>
    <w:rsid w:val="001008A8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97">
    <w:name w:val="xl97"/>
    <w:basedOn w:val="Normal"/>
    <w:rsid w:val="001008A8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98">
    <w:name w:val="xl98"/>
    <w:basedOn w:val="Normal"/>
    <w:rsid w:val="001008A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99">
    <w:name w:val="xl99"/>
    <w:basedOn w:val="Normal"/>
    <w:rsid w:val="001008A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100">
    <w:name w:val="xl100"/>
    <w:basedOn w:val="Normal"/>
    <w:rsid w:val="001008A8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101">
    <w:name w:val="xl101"/>
    <w:basedOn w:val="Normal"/>
    <w:rsid w:val="001008A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102">
    <w:name w:val="xl102"/>
    <w:basedOn w:val="Normal"/>
    <w:rsid w:val="001008A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103">
    <w:name w:val="xl103"/>
    <w:basedOn w:val="Normal"/>
    <w:rsid w:val="001008A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104">
    <w:name w:val="xl104"/>
    <w:basedOn w:val="Normal"/>
    <w:rsid w:val="001008A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105">
    <w:name w:val="xl105"/>
    <w:basedOn w:val="Normal"/>
    <w:rsid w:val="001008A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106">
    <w:name w:val="xl106"/>
    <w:basedOn w:val="Normal"/>
    <w:rsid w:val="001008A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107">
    <w:name w:val="xl107"/>
    <w:basedOn w:val="Normal"/>
    <w:rsid w:val="001008A8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108">
    <w:name w:val="xl108"/>
    <w:basedOn w:val="Normal"/>
    <w:rsid w:val="001008A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109">
    <w:name w:val="xl109"/>
    <w:basedOn w:val="Normal"/>
    <w:rsid w:val="001008A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110">
    <w:name w:val="xl110"/>
    <w:basedOn w:val="Normal"/>
    <w:rsid w:val="001008A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111">
    <w:name w:val="xl111"/>
    <w:basedOn w:val="Normal"/>
    <w:rsid w:val="001008A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112">
    <w:name w:val="xl112"/>
    <w:basedOn w:val="Normal"/>
    <w:rsid w:val="001008A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113">
    <w:name w:val="xl113"/>
    <w:basedOn w:val="Normal"/>
    <w:rsid w:val="001008A8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114">
    <w:name w:val="xl114"/>
    <w:basedOn w:val="Normal"/>
    <w:rsid w:val="001008A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115">
    <w:name w:val="xl115"/>
    <w:basedOn w:val="Normal"/>
    <w:rsid w:val="001008A8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116">
    <w:name w:val="xl116"/>
    <w:basedOn w:val="Normal"/>
    <w:rsid w:val="001008A8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117">
    <w:name w:val="xl117"/>
    <w:basedOn w:val="Normal"/>
    <w:rsid w:val="001008A8"/>
    <w:pPr>
      <w:pBdr>
        <w:top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118">
    <w:name w:val="xl118"/>
    <w:basedOn w:val="Normal"/>
    <w:rsid w:val="001008A8"/>
    <w:pPr>
      <w:pBdr>
        <w:top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119">
    <w:name w:val="xl119"/>
    <w:basedOn w:val="Normal"/>
    <w:rsid w:val="001008A8"/>
    <w:pPr>
      <w:pBdr>
        <w:top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120">
    <w:name w:val="xl120"/>
    <w:basedOn w:val="Normal"/>
    <w:rsid w:val="001008A8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121">
    <w:name w:val="xl121"/>
    <w:basedOn w:val="Normal"/>
    <w:rsid w:val="001008A8"/>
    <w:pP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122">
    <w:name w:val="xl122"/>
    <w:basedOn w:val="Normal"/>
    <w:rsid w:val="001008A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123">
    <w:name w:val="xl123"/>
    <w:basedOn w:val="Normal"/>
    <w:rsid w:val="001008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124">
    <w:name w:val="xl124"/>
    <w:basedOn w:val="Normal"/>
    <w:rsid w:val="001008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125">
    <w:name w:val="xl125"/>
    <w:basedOn w:val="Normal"/>
    <w:rsid w:val="001008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126">
    <w:name w:val="xl126"/>
    <w:basedOn w:val="Normal"/>
    <w:rsid w:val="001008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127">
    <w:name w:val="xl127"/>
    <w:basedOn w:val="Normal"/>
    <w:rsid w:val="001008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128">
    <w:name w:val="xl128"/>
    <w:basedOn w:val="Normal"/>
    <w:rsid w:val="001008A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129">
    <w:name w:val="xl129"/>
    <w:basedOn w:val="Normal"/>
    <w:rsid w:val="001008A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130">
    <w:name w:val="xl130"/>
    <w:basedOn w:val="Normal"/>
    <w:rsid w:val="001008A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131">
    <w:name w:val="xl131"/>
    <w:basedOn w:val="Normal"/>
    <w:rsid w:val="001008A8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132">
    <w:name w:val="xl132"/>
    <w:basedOn w:val="Normal"/>
    <w:rsid w:val="001008A8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133">
    <w:name w:val="xl133"/>
    <w:basedOn w:val="Normal"/>
    <w:rsid w:val="001008A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134">
    <w:name w:val="xl134"/>
    <w:basedOn w:val="Normal"/>
    <w:rsid w:val="001008A8"/>
    <w:pPr>
      <w:pBdr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135">
    <w:name w:val="xl135"/>
    <w:basedOn w:val="Normal"/>
    <w:rsid w:val="001008A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136">
    <w:name w:val="xl136"/>
    <w:basedOn w:val="Normal"/>
    <w:rsid w:val="001008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137">
    <w:name w:val="xl137"/>
    <w:basedOn w:val="Normal"/>
    <w:rsid w:val="001008A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138">
    <w:name w:val="xl138"/>
    <w:basedOn w:val="Normal"/>
    <w:rsid w:val="001008A8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139">
    <w:name w:val="xl139"/>
    <w:basedOn w:val="Normal"/>
    <w:rsid w:val="001008A8"/>
    <w:pP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140">
    <w:name w:val="xl140"/>
    <w:basedOn w:val="Normal"/>
    <w:rsid w:val="001008A8"/>
    <w:pPr>
      <w:pBdr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141">
    <w:name w:val="xl141"/>
    <w:basedOn w:val="Normal"/>
    <w:rsid w:val="001008A8"/>
    <w:pPr>
      <w:pBdr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142">
    <w:name w:val="xl142"/>
    <w:basedOn w:val="Normal"/>
    <w:rsid w:val="001008A8"/>
    <w:pPr>
      <w:pBdr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143">
    <w:name w:val="xl143"/>
    <w:basedOn w:val="Normal"/>
    <w:rsid w:val="001008A8"/>
    <w:pPr>
      <w:pBdr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144">
    <w:name w:val="xl144"/>
    <w:basedOn w:val="Normal"/>
    <w:rsid w:val="001008A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145">
    <w:name w:val="xl145"/>
    <w:basedOn w:val="Normal"/>
    <w:rsid w:val="001008A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146">
    <w:name w:val="xl146"/>
    <w:basedOn w:val="Normal"/>
    <w:rsid w:val="001008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147">
    <w:name w:val="xl147"/>
    <w:basedOn w:val="Normal"/>
    <w:rsid w:val="001008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148">
    <w:name w:val="xl148"/>
    <w:basedOn w:val="Normal"/>
    <w:rsid w:val="001008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149">
    <w:name w:val="xl149"/>
    <w:basedOn w:val="Normal"/>
    <w:rsid w:val="001008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150">
    <w:name w:val="xl150"/>
    <w:basedOn w:val="Normal"/>
    <w:rsid w:val="001008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151">
    <w:name w:val="xl151"/>
    <w:basedOn w:val="Normal"/>
    <w:rsid w:val="001008A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152">
    <w:name w:val="xl152"/>
    <w:basedOn w:val="Normal"/>
    <w:rsid w:val="001008A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153">
    <w:name w:val="xl153"/>
    <w:basedOn w:val="Normal"/>
    <w:rsid w:val="001008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154">
    <w:name w:val="xl154"/>
    <w:basedOn w:val="Normal"/>
    <w:rsid w:val="001008A8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155">
    <w:name w:val="xl155"/>
    <w:basedOn w:val="Normal"/>
    <w:rsid w:val="001008A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156">
    <w:name w:val="xl156"/>
    <w:basedOn w:val="Normal"/>
    <w:rsid w:val="001008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157">
    <w:name w:val="xl157"/>
    <w:basedOn w:val="Normal"/>
    <w:rsid w:val="001008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158">
    <w:name w:val="xl158"/>
    <w:basedOn w:val="Normal"/>
    <w:rsid w:val="001008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159">
    <w:name w:val="xl159"/>
    <w:basedOn w:val="Normal"/>
    <w:rsid w:val="001008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160">
    <w:name w:val="xl160"/>
    <w:basedOn w:val="Normal"/>
    <w:rsid w:val="001008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161">
    <w:name w:val="xl161"/>
    <w:basedOn w:val="Normal"/>
    <w:rsid w:val="001008A8"/>
    <w:pPr>
      <w:pBdr>
        <w:top w:val="single" w:sz="4" w:space="0" w:color="auto"/>
        <w:lef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162">
    <w:name w:val="xl162"/>
    <w:basedOn w:val="Normal"/>
    <w:rsid w:val="001008A8"/>
    <w:pPr>
      <w:pBdr>
        <w:top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163">
    <w:name w:val="xl163"/>
    <w:basedOn w:val="Normal"/>
    <w:rsid w:val="001008A8"/>
    <w:pPr>
      <w:pBdr>
        <w:top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164">
    <w:name w:val="xl164"/>
    <w:basedOn w:val="Normal"/>
    <w:rsid w:val="001008A8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165">
    <w:name w:val="xl165"/>
    <w:basedOn w:val="Normal"/>
    <w:rsid w:val="001008A8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166">
    <w:name w:val="xl166"/>
    <w:basedOn w:val="Normal"/>
    <w:rsid w:val="001008A8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167">
    <w:name w:val="xl167"/>
    <w:basedOn w:val="Normal"/>
    <w:rsid w:val="001008A8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168">
    <w:name w:val="xl168"/>
    <w:basedOn w:val="Normal"/>
    <w:rsid w:val="001008A8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169">
    <w:name w:val="xl169"/>
    <w:basedOn w:val="Normal"/>
    <w:rsid w:val="001008A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CB24C-A42D-4A97-B646-762D4C145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1652</Words>
  <Characters>8923</Characters>
  <Application>Microsoft Office Word</Application>
  <DocSecurity>0</DocSecurity>
  <Lines>74</Lines>
  <Paragraphs>21</Paragraphs>
  <ScaleCrop>false</ScaleCrop>
  <Company/>
  <LinksUpToDate>false</LinksUpToDate>
  <CharactersWithSpaces>10554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Sandovalina</dc:creator>
  <cp:keywords/>
  <dc:description/>
  <cp:lastModifiedBy>Licitação Sandovalina</cp:lastModifiedBy>
  <cp:revision>5</cp:revision>
  <dcterms:created xsi:type="dcterms:W3CDTF">2026-02-09T18:01:00Z</dcterms:created>
  <dcterms:modified xsi:type="dcterms:W3CDTF">2026-02-10T12:30:00Z</dcterms:modified>
</cp:coreProperties>
</file>